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D8F" w:rsidRPr="00760D8F" w:rsidRDefault="00760D8F" w:rsidP="00760D8F">
      <w:pPr>
        <w:pStyle w:val="1"/>
        <w:jc w:val="center"/>
        <w:rPr>
          <w:sz w:val="32"/>
          <w:szCs w:val="28"/>
        </w:rPr>
      </w:pPr>
      <w:bookmarkStart w:id="0" w:name="_Toc30246"/>
      <w:bookmarkStart w:id="1" w:name="_GoBack"/>
      <w:r w:rsidRPr="00760D8F">
        <w:rPr>
          <w:rFonts w:hint="eastAsia"/>
          <w:sz w:val="32"/>
          <w:szCs w:val="28"/>
        </w:rPr>
        <w:t>习近平给在首钢医院实习的西藏大学医学院学生的回信</w:t>
      </w:r>
      <w:bookmarkEnd w:id="0"/>
    </w:p>
    <w:bookmarkEnd w:id="1"/>
    <w:p w:rsidR="00760D8F" w:rsidRDefault="00760D8F" w:rsidP="00760D8F">
      <w:pPr>
        <w:widowControl/>
        <w:spacing w:beforeLines="100" w:before="312"/>
        <w:ind w:firstLineChars="200" w:firstLine="560"/>
        <w:jc w:val="center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来源： 新华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 xml:space="preserve">网　　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时间：2020-02-23</w:t>
      </w:r>
    </w:p>
    <w:p w:rsidR="00760D8F" w:rsidRDefault="00760D8F" w:rsidP="00760D8F">
      <w:pPr>
        <w:widowControl/>
        <w:spacing w:beforeLines="100" w:before="312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新华社北京2月23日电</w:t>
      </w:r>
    </w:p>
    <w:p w:rsidR="00760D8F" w:rsidRDefault="00760D8F" w:rsidP="00760D8F">
      <w:pPr>
        <w:widowControl/>
        <w:spacing w:beforeLines="100" w:before="312"/>
        <w:jc w:val="center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习近平给在首钢医院实习的西藏大学医学院学生的回信</w:t>
      </w:r>
    </w:p>
    <w:p w:rsidR="00760D8F" w:rsidRDefault="00760D8F" w:rsidP="00760D8F">
      <w:pPr>
        <w:widowControl/>
        <w:spacing w:beforeLines="100" w:before="312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西藏大学医学院2015级临床医学专业的同学们：</w:t>
      </w:r>
    </w:p>
    <w:p w:rsidR="00760D8F" w:rsidRDefault="00760D8F" w:rsidP="00760D8F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你们好！来信收到了，得知你们17名同学在北京进行临床实习期间，既锻炼了临床基本功，也坚定了献身西藏医疗卫生事业的信念，我很欣慰。</w:t>
      </w:r>
    </w:p>
    <w:p w:rsidR="00760D8F" w:rsidRDefault="00760D8F" w:rsidP="00760D8F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医生是人民健康的守护者。在这次新冠肺炎疫情防控斗争中，军地广大医务工作者冲锋在前、英勇奋战，用行动诠释了白衣天使救死扶伤的崇高精神。我相信，你们一定会以他们为榜样，努力做党和人民信赖的好医生。希望你们珍惜学习时光，练就过硬本领，毕业后到人民最需要的地方去，以仁心仁术造福人民特别是基层群众。</w:t>
      </w:r>
    </w:p>
    <w:p w:rsidR="00760D8F" w:rsidRDefault="00760D8F" w:rsidP="00760D8F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藏历新年就要到了，我向你们以及藏区各族群众致以节日的问候和美好的祝愿！</w:t>
      </w:r>
    </w:p>
    <w:p w:rsidR="00760D8F" w:rsidRDefault="00760D8F" w:rsidP="00760D8F">
      <w:pPr>
        <w:widowControl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习近平</w:t>
      </w:r>
    </w:p>
    <w:p w:rsidR="00760D8F" w:rsidRDefault="00760D8F" w:rsidP="00760D8F">
      <w:pPr>
        <w:widowControl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　2020年2月21日</w:t>
      </w:r>
    </w:p>
    <w:p w:rsidR="003846F8" w:rsidRPr="00760D8F" w:rsidRDefault="003846F8" w:rsidP="00760D8F"/>
    <w:sectPr w:rsidR="003846F8" w:rsidRPr="00760D8F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DCB" w:rsidRDefault="00274DCB" w:rsidP="00AF42B7">
      <w:r>
        <w:separator/>
      </w:r>
    </w:p>
  </w:endnote>
  <w:endnote w:type="continuationSeparator" w:id="0">
    <w:p w:rsidR="00274DCB" w:rsidRDefault="00274DCB" w:rsidP="00AF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736975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AF42B7" w:rsidRDefault="00AF42B7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60D8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60D8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F42B7" w:rsidRDefault="00AF42B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DCB" w:rsidRDefault="00274DCB" w:rsidP="00AF42B7">
      <w:r>
        <w:separator/>
      </w:r>
    </w:p>
  </w:footnote>
  <w:footnote w:type="continuationSeparator" w:id="0">
    <w:p w:rsidR="00274DCB" w:rsidRDefault="00274DCB" w:rsidP="00AF4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11D1BB"/>
    <w:multiLevelType w:val="singleLevel"/>
    <w:tmpl w:val="F811D1BB"/>
    <w:lvl w:ilvl="0">
      <w:start w:val="1"/>
      <w:numFmt w:val="chineseCounting"/>
      <w:suff w:val="nothing"/>
      <w:lvlText w:val="第%1，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2B7"/>
    <w:rsid w:val="00274DCB"/>
    <w:rsid w:val="003846F8"/>
    <w:rsid w:val="003C0567"/>
    <w:rsid w:val="003E04C8"/>
    <w:rsid w:val="00760D8F"/>
    <w:rsid w:val="00AF42B7"/>
    <w:rsid w:val="00C06691"/>
    <w:rsid w:val="00D60A85"/>
    <w:rsid w:val="00FC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D8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F42B7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F42B7"/>
    <w:rPr>
      <w:b/>
      <w:kern w:val="44"/>
      <w:sz w:val="44"/>
    </w:rPr>
  </w:style>
  <w:style w:type="paragraph" w:styleId="a3">
    <w:name w:val="header"/>
    <w:basedOn w:val="a"/>
    <w:link w:val="Char"/>
    <w:uiPriority w:val="99"/>
    <w:unhideWhenUsed/>
    <w:rsid w:val="00AF42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42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42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42B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D8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F42B7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F42B7"/>
    <w:rPr>
      <w:b/>
      <w:kern w:val="44"/>
      <w:sz w:val="44"/>
    </w:rPr>
  </w:style>
  <w:style w:type="paragraph" w:styleId="a3">
    <w:name w:val="header"/>
    <w:basedOn w:val="a"/>
    <w:link w:val="Char"/>
    <w:uiPriority w:val="99"/>
    <w:unhideWhenUsed/>
    <w:rsid w:val="00AF42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42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42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42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>Microsoft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郭英才</dc:creator>
  <cp:lastModifiedBy>郭英才</cp:lastModifiedBy>
  <cp:revision>2</cp:revision>
  <dcterms:created xsi:type="dcterms:W3CDTF">2020-03-16T10:23:00Z</dcterms:created>
  <dcterms:modified xsi:type="dcterms:W3CDTF">2020-03-16T10:23:00Z</dcterms:modified>
</cp:coreProperties>
</file>