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35"/>
        <w:tblW w:w="8472" w:type="dxa"/>
        <w:tblLook w:val="04A0" w:firstRow="1" w:lastRow="0" w:firstColumn="1" w:lastColumn="0" w:noHBand="0" w:noVBand="1"/>
      </w:tblPr>
      <w:tblGrid>
        <w:gridCol w:w="1951"/>
        <w:gridCol w:w="1289"/>
        <w:gridCol w:w="1688"/>
        <w:gridCol w:w="1417"/>
        <w:gridCol w:w="2127"/>
      </w:tblGrid>
      <w:tr w:rsidR="002073F1" w:rsidRPr="002073F1" w:rsidTr="002073F1">
        <w:trPr>
          <w:trHeight w:val="69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>申请单位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>使用部门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>使用时间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>至</w:t>
            </w:r>
          </w:p>
        </w:tc>
      </w:tr>
      <w:tr w:rsidR="002073F1" w:rsidRPr="002073F1" w:rsidTr="002073F1">
        <w:trPr>
          <w:trHeight w:val="69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2073F1" w:rsidRPr="002073F1" w:rsidTr="002073F1">
        <w:trPr>
          <w:trHeight w:val="140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>使用地点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>青年路校区实验实训楼</w:t>
            </w:r>
          </w:p>
          <w:p w:rsidR="002073F1" w:rsidRPr="002073F1" w:rsidRDefault="002073F1" w:rsidP="002073F1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>青年路校区图书综合楼</w:t>
            </w:r>
          </w:p>
          <w:p w:rsidR="002073F1" w:rsidRPr="002073F1" w:rsidRDefault="002073F1" w:rsidP="002073F1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 xml:space="preserve">育才路校区第二教学楼      </w:t>
            </w:r>
          </w:p>
        </w:tc>
      </w:tr>
      <w:tr w:rsidR="002073F1" w:rsidRPr="002073F1" w:rsidTr="002073F1">
        <w:trPr>
          <w:trHeight w:val="83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>LED内容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2073F1" w:rsidRPr="002073F1" w:rsidTr="002073F1">
        <w:trPr>
          <w:trHeight w:val="84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>宣传统战部意见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3F1" w:rsidRPr="002073F1" w:rsidRDefault="002073F1" w:rsidP="002073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3F1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</w:tbl>
    <w:p w:rsidR="002073F1" w:rsidRDefault="002073F1" w:rsidP="002073F1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2073F1">
        <w:rPr>
          <w:rFonts w:ascii="方正小标宋简体" w:eastAsia="方正小标宋简体" w:hAnsi="Times New Roman" w:cs="Times New Roman" w:hint="eastAsia"/>
          <w:sz w:val="32"/>
          <w:szCs w:val="32"/>
        </w:rPr>
        <w:t>雅安职业技术学院使用LED申请表</w:t>
      </w:r>
    </w:p>
    <w:p w:rsidR="002073F1" w:rsidRPr="002073F1" w:rsidRDefault="002073F1" w:rsidP="002073F1"/>
    <w:p w:rsidR="002073F1" w:rsidRPr="002073F1" w:rsidRDefault="002073F1" w:rsidP="002073F1"/>
    <w:p w:rsidR="002073F1" w:rsidRPr="002073F1" w:rsidRDefault="002073F1" w:rsidP="002073F1">
      <w:pPr>
        <w:tabs>
          <w:tab w:val="left" w:pos="1230"/>
        </w:tabs>
        <w:ind w:firstLineChars="100" w:firstLine="240"/>
        <w:rPr>
          <w:rFonts w:ascii="仿宋_GB2312" w:eastAsia="仿宋_GB2312"/>
          <w:sz w:val="24"/>
          <w:szCs w:val="24"/>
        </w:rPr>
      </w:pPr>
      <w:r w:rsidRPr="002073F1">
        <w:rPr>
          <w:rFonts w:ascii="仿宋_GB2312" w:eastAsia="仿宋_GB2312" w:hint="eastAsia"/>
          <w:sz w:val="24"/>
          <w:szCs w:val="24"/>
        </w:rPr>
        <w:t>备注：申请表需提前三个工作日提交宣传统战部审批。</w:t>
      </w:r>
    </w:p>
    <w:p w:rsidR="002073F1" w:rsidRPr="0071726F" w:rsidRDefault="002073F1" w:rsidP="002073F1">
      <w:pPr>
        <w:rPr>
          <w:rFonts w:ascii="方正小标宋简体" w:eastAsia="方正小标宋简体" w:hAnsi="Times New Roman" w:cs="Times New Roman"/>
          <w:sz w:val="32"/>
          <w:szCs w:val="32"/>
        </w:rPr>
      </w:pPr>
      <w:bookmarkStart w:id="0" w:name="_GoBack"/>
      <w:bookmarkEnd w:id="0"/>
    </w:p>
    <w:p w:rsidR="002073F1" w:rsidRPr="002073F1" w:rsidRDefault="002073F1" w:rsidP="002073F1">
      <w:pPr>
        <w:rPr>
          <w:rFonts w:ascii="方正小标宋简体" w:eastAsia="方正小标宋简体" w:hAnsi="Times New Roman" w:cs="Times New Roman"/>
          <w:sz w:val="32"/>
          <w:szCs w:val="32"/>
        </w:rPr>
      </w:pPr>
    </w:p>
    <w:p w:rsidR="002073F1" w:rsidRPr="002073F1" w:rsidRDefault="002073F1" w:rsidP="002073F1">
      <w:pPr>
        <w:rPr>
          <w:rFonts w:ascii="方正小标宋简体" w:eastAsia="方正小标宋简体" w:hAnsi="Times New Roman" w:cs="Times New Roman"/>
          <w:sz w:val="32"/>
          <w:szCs w:val="32"/>
        </w:rPr>
      </w:pPr>
    </w:p>
    <w:p w:rsidR="002073F1" w:rsidRPr="002073F1" w:rsidRDefault="002073F1" w:rsidP="002073F1">
      <w:pPr>
        <w:rPr>
          <w:rFonts w:ascii="方正小标宋简体" w:eastAsia="方正小标宋简体" w:hAnsi="Times New Roman" w:cs="Times New Roman"/>
          <w:sz w:val="32"/>
          <w:szCs w:val="32"/>
        </w:rPr>
      </w:pPr>
    </w:p>
    <w:p w:rsidR="002073F1" w:rsidRPr="002073F1" w:rsidRDefault="002073F1" w:rsidP="002073F1">
      <w:pPr>
        <w:rPr>
          <w:rFonts w:ascii="方正小标宋简体" w:eastAsia="方正小标宋简体" w:hAnsi="Times New Roman" w:cs="Times New Roman"/>
          <w:sz w:val="32"/>
          <w:szCs w:val="32"/>
        </w:rPr>
      </w:pPr>
    </w:p>
    <w:p w:rsidR="002073F1" w:rsidRPr="002073F1" w:rsidRDefault="002073F1" w:rsidP="002073F1">
      <w:pPr>
        <w:rPr>
          <w:rFonts w:ascii="方正小标宋简体" w:eastAsia="方正小标宋简体" w:hAnsi="Times New Roman" w:cs="Times New Roman"/>
          <w:sz w:val="32"/>
          <w:szCs w:val="32"/>
        </w:rPr>
      </w:pPr>
    </w:p>
    <w:p w:rsidR="002073F1" w:rsidRPr="002073F1" w:rsidRDefault="002073F1" w:rsidP="002073F1">
      <w:pPr>
        <w:rPr>
          <w:rFonts w:ascii="方正小标宋简体" w:eastAsia="方正小标宋简体" w:hAnsi="Times New Roman" w:cs="Times New Roman"/>
          <w:sz w:val="32"/>
          <w:szCs w:val="32"/>
        </w:rPr>
      </w:pPr>
    </w:p>
    <w:p w:rsidR="002073F1" w:rsidRPr="002073F1" w:rsidRDefault="002073F1" w:rsidP="002073F1">
      <w:pPr>
        <w:rPr>
          <w:rFonts w:ascii="方正小标宋简体" w:eastAsia="方正小标宋简体" w:hAnsi="Times New Roman" w:cs="Times New Roman"/>
          <w:sz w:val="32"/>
          <w:szCs w:val="32"/>
        </w:rPr>
      </w:pPr>
    </w:p>
    <w:p w:rsidR="002073F1" w:rsidRPr="002073F1" w:rsidRDefault="002073F1" w:rsidP="002073F1">
      <w:pPr>
        <w:rPr>
          <w:rFonts w:ascii="方正小标宋简体" w:eastAsia="方正小标宋简体" w:hAnsi="Times New Roman" w:cs="Times New Roman"/>
          <w:sz w:val="32"/>
          <w:szCs w:val="32"/>
        </w:rPr>
      </w:pPr>
    </w:p>
    <w:p w:rsidR="002073F1" w:rsidRPr="002073F1" w:rsidRDefault="002073F1" w:rsidP="002073F1">
      <w:pPr>
        <w:rPr>
          <w:rFonts w:ascii="方正小标宋简体" w:eastAsia="方正小标宋简体" w:hAnsi="Times New Roman" w:cs="Times New Roman"/>
          <w:sz w:val="32"/>
          <w:szCs w:val="32"/>
        </w:rPr>
      </w:pPr>
    </w:p>
    <w:p w:rsidR="0072130E" w:rsidRPr="002073F1" w:rsidRDefault="0072130E" w:rsidP="002073F1">
      <w:pPr>
        <w:rPr>
          <w:rFonts w:ascii="方正小标宋简体" w:eastAsia="方正小标宋简体" w:hAnsi="Times New Roman" w:cs="Times New Roman"/>
          <w:sz w:val="32"/>
          <w:szCs w:val="32"/>
        </w:rPr>
      </w:pPr>
    </w:p>
    <w:sectPr w:rsidR="0072130E" w:rsidRPr="002073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A3" w:rsidRDefault="004747A3" w:rsidP="00D55EDC">
      <w:r>
        <w:separator/>
      </w:r>
    </w:p>
  </w:endnote>
  <w:endnote w:type="continuationSeparator" w:id="0">
    <w:p w:rsidR="004747A3" w:rsidRDefault="004747A3" w:rsidP="00D5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EF" w:rsidRDefault="00874E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EF" w:rsidRDefault="00874E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EF" w:rsidRDefault="00874E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A3" w:rsidRDefault="004747A3" w:rsidP="00D55EDC">
      <w:r>
        <w:separator/>
      </w:r>
    </w:p>
  </w:footnote>
  <w:footnote w:type="continuationSeparator" w:id="0">
    <w:p w:rsidR="004747A3" w:rsidRDefault="004747A3" w:rsidP="00D55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EF" w:rsidRDefault="00874E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EF" w:rsidRPr="00874EEF" w:rsidRDefault="00874EEF">
    <w:pPr>
      <w:pStyle w:val="a4"/>
      <w:rPr>
        <w:rFonts w:ascii="Times New Roman" w:hAnsi="Times New Roman" w:cs="Times New Roman"/>
        <w:sz w:val="36"/>
        <w:szCs w:val="36"/>
      </w:rPr>
    </w:pPr>
    <w:r>
      <w:ptab w:relativeTo="margin" w:alignment="center" w:leader="none"/>
    </w:r>
    <w:r>
      <w:ptab w:relativeTo="margin" w:alignment="right" w:leader="none"/>
    </w:r>
    <w:r w:rsidRPr="00874EEF">
      <w:rPr>
        <w:rFonts w:ascii="Times New Roman" w:hAnsi="Times New Roman" w:cs="Times New Roman"/>
        <w:sz w:val="36"/>
        <w:szCs w:val="36"/>
      </w:rPr>
      <w:t>YX-4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EF" w:rsidRDefault="00874E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528"/>
    <w:multiLevelType w:val="hybridMultilevel"/>
    <w:tmpl w:val="F83EE8B6"/>
    <w:lvl w:ilvl="0" w:tplc="316EB826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>
    <w:nsid w:val="272F7C09"/>
    <w:multiLevelType w:val="hybridMultilevel"/>
    <w:tmpl w:val="6C047618"/>
    <w:lvl w:ilvl="0" w:tplc="AE660F8A">
      <w:start w:val="1"/>
      <w:numFmt w:val="bullet"/>
      <w:lvlText w:val=""/>
      <w:lvlJc w:val="left"/>
      <w:pPr>
        <w:ind w:left="129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AEC7911"/>
    <w:multiLevelType w:val="hybridMultilevel"/>
    <w:tmpl w:val="C8363606"/>
    <w:lvl w:ilvl="0" w:tplc="AE660F8A">
      <w:start w:val="1"/>
      <w:numFmt w:val="bullet"/>
      <w:lvlText w:val=""/>
      <w:lvlJc w:val="left"/>
      <w:pPr>
        <w:ind w:left="87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F1"/>
    <w:rsid w:val="002073F1"/>
    <w:rsid w:val="004747A3"/>
    <w:rsid w:val="0071726F"/>
    <w:rsid w:val="0072130E"/>
    <w:rsid w:val="00874EEF"/>
    <w:rsid w:val="00B676C2"/>
    <w:rsid w:val="00CD34A1"/>
    <w:rsid w:val="00D55EDC"/>
    <w:rsid w:val="00E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F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55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5E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5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5E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4E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4E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F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55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5E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5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5E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4E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4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76BF-0698-41D8-BE7C-1CF5135B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雨林木风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2018-09-25T03:35:00Z</dcterms:created>
  <dc:creator>尹雪智</dc:creator>
  <lastModifiedBy>尹雪智</lastModifiedBy>
  <dcterms:modified xsi:type="dcterms:W3CDTF">2018-09-25T03:35:00Z</dcterms:modified>
  <revision>2</revision>
</coreProperties>
</file>