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D4" w:rsidRPr="008975D4" w:rsidRDefault="008975D4" w:rsidP="008975D4">
      <w:pPr>
        <w:pStyle w:val="1"/>
        <w:jc w:val="center"/>
        <w:rPr>
          <w:sz w:val="32"/>
          <w:szCs w:val="28"/>
        </w:rPr>
      </w:pPr>
      <w:bookmarkStart w:id="0" w:name="_Toc31529"/>
      <w:r w:rsidRPr="008975D4">
        <w:rPr>
          <w:rFonts w:hint="eastAsia"/>
          <w:sz w:val="32"/>
          <w:szCs w:val="28"/>
        </w:rPr>
        <w:t>人民日报：决定性成就</w:t>
      </w:r>
      <w:r w:rsidRPr="008975D4">
        <w:rPr>
          <w:rFonts w:hint="eastAsia"/>
          <w:sz w:val="32"/>
          <w:szCs w:val="28"/>
        </w:rPr>
        <w:t xml:space="preserve"> </w:t>
      </w:r>
      <w:r w:rsidRPr="008975D4">
        <w:rPr>
          <w:rFonts w:hint="eastAsia"/>
          <w:sz w:val="32"/>
          <w:szCs w:val="28"/>
        </w:rPr>
        <w:t>世界性意义</w:t>
      </w:r>
      <w:bookmarkEnd w:id="0"/>
    </w:p>
    <w:p w:rsidR="008975D4" w:rsidRDefault="008975D4" w:rsidP="008975D4">
      <w:pPr>
        <w:widowControl/>
        <w:ind w:firstLineChars="200" w:firstLine="560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——论学习贯彻习近平总书记在决战决胜脱贫攻坚座谈会上重要讲话</w:t>
      </w:r>
    </w:p>
    <w:p w:rsidR="008975D4" w:rsidRDefault="008975D4" w:rsidP="008975D4">
      <w:pPr>
        <w:widowControl/>
        <w:spacing w:beforeLines="100" w:before="312"/>
        <w:ind w:firstLineChars="200" w:firstLine="560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来源：人民日报评论  时间：2020-03-12</w:t>
      </w:r>
    </w:p>
    <w:p w:rsidR="008975D4" w:rsidRDefault="008975D4" w:rsidP="008975D4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bookmarkStart w:id="1" w:name="_GoBack"/>
      <w:bookmarkEnd w:id="1"/>
      <w:r>
        <w:rPr>
          <w:rFonts w:asciiTheme="minorEastAsia" w:hAnsiTheme="minorEastAsia" w:cstheme="minorEastAsia" w:hint="eastAsia"/>
          <w:sz w:val="28"/>
          <w:szCs w:val="28"/>
        </w:rPr>
        <w:t>今年脱贫攻坚任务完成后，我国将有1亿左右贫困人口实现脱贫，提前10年实现联合国2030年可持续发展议程的减贫目标，世界上没有哪一个国家能在这么短的时间内帮助这么多人脱贫，这对中国和世界都具有重大意义。</w:t>
      </w:r>
    </w:p>
    <w:p w:rsidR="008975D4" w:rsidRDefault="008975D4" w:rsidP="008975D4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在决战决胜脱贫攻坚座谈会上，习近平总书记充分肯定我国脱贫攻坚取得的决定性成就，强调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脱贫攻坚工作艰苦卓绝，收官之年又遭遇疫情影响，各项工作任务更重、要求更高，号召我们要不忘初心、牢记使命，坚定信心、顽强奋斗，夺取脱贫攻坚战全面胜利，坚决完成这项对中华民族、对人类都具有重大意义的伟业！</w:t>
      </w:r>
    </w:p>
    <w:p w:rsidR="008975D4" w:rsidRDefault="008975D4" w:rsidP="008975D4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党的十八大以来，在以习近平同志为核心的党中央坚强领导下，全党全国坚持以人民为中心的发展思想，按照党中央确定的到2020年我国现行标准下农村贫困人口实现脱贫、贫困县全部摘帽、解决区域性整体贫困的目标任务，集中力量攻坚克难，全面打响脱贫攻坚战。这些年，脱贫攻坚力度之大、规模之广、影响之深前所未有，成就举世瞩目。我们成功走出了一条中国特色扶贫开发道路，形成了中国特</w:t>
      </w: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色脱贫攻坚制度体系，书写了人类历史上“最成功的脱贫故事”。目前看，脱贫攻坚目标任务接近完成，贫困群众收入水平大幅度提高，贫困地区基本生产生活条件明显改善，贫困地区经济社会发展明显加快，贫困治理能力明显提升，中国减贫方案和减贫成就得到国际社会普遍认可。我国在脱贫攻坚领域取得的前所未有的成就，彰显了中国共产党领导和我国社会主义制度的政治优势，凝聚了全党全国各族人民的智慧和心血，是广大干部群众扎扎实实干出来的。</w:t>
      </w:r>
    </w:p>
    <w:p w:rsidR="008975D4" w:rsidRDefault="008975D4" w:rsidP="008975D4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反贫困是古今中外治国理政的一件大事。消除贫困、改善民生、逐步实现共同富裕，是社会主义的本质要求，也是我们党初心和使命的必然要求。我们党领导人民开展大规模脱贫攻坚工作，取得决定性成就，无可辩驳地向世界证明中国特色社会主义制度的显著优越性。打赢脱贫攻坚战，中华民族千百年来存在的绝对贫困问题，将在我们这一代人的手里历史性地得到解决。现在，脱贫攻坚到了最后关头，从决定性成就到全面胜利，面临的困难和挑战依然艰巨。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各级党委和政府一定要履职尽责、不辱使命，努力把疫情影响降到最低，奋力夺取脱贫攻坚战全面胜利，向历史、向人民交出一份合格答卷。</w:t>
      </w:r>
    </w:p>
    <w:p w:rsidR="008975D4" w:rsidRDefault="008975D4" w:rsidP="008975D4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消除贫困，自古以来就是人类梦寐以求的理想。作为世界上最大的发展中国家，中国一直是世界减贫事业的积极倡导者和有力推动者。改革开放40多年特别是党的十八大以来，我国开启了人类历史上最为波澜壮阔的减贫进程，谱写了人类反贫困历史的崭新篇章。我们在扶贫脱贫领域取得的成就和经验，为全球减贫事业贡献了中国智慧和</w:t>
      </w: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中国方案，赢得了国际社会高度评价，很多国家和国际组织表示希望分享中国减贫经验。在发展中国家中，只有中国实现了快速发展和大规模减贫同步，1亿左右贫困人口共享改革发展成果，14亿人共同迈向全面小康。这是一个了不起的人间奇迹，是中国对人类发展事业的伟大贡献，值得全党全国各族人民为之骄傲和自豪！我国脱贫攻坚取得的成就理当载入人类社会发展史册！</w:t>
      </w:r>
    </w:p>
    <w:p w:rsidR="008975D4" w:rsidRDefault="008975D4" w:rsidP="008975D4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“其作始也简，其将毕也必巨。”让我们更加紧密地团结在以习近平同志为核心的党中央周围，坚定信心、一鼓作气、尽锐出战、攻城拔寨，确保如期完成脱贫攻坚目标任务，确保全面建成小康社会，书写人类发展史上的伟大传奇！</w:t>
      </w:r>
    </w:p>
    <w:p w:rsidR="002C21BA" w:rsidRPr="008975D4" w:rsidRDefault="002C21BA" w:rsidP="008975D4"/>
    <w:sectPr w:rsidR="002C21BA" w:rsidRPr="008975D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27E" w:rsidRDefault="007C427E" w:rsidP="00AF42B7">
      <w:r>
        <w:separator/>
      </w:r>
    </w:p>
  </w:endnote>
  <w:endnote w:type="continuationSeparator" w:id="0">
    <w:p w:rsidR="007C427E" w:rsidRDefault="007C427E" w:rsidP="00AF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73697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F42B7" w:rsidRDefault="00AF42B7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75D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75D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F42B7" w:rsidRDefault="00AF42B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27E" w:rsidRDefault="007C427E" w:rsidP="00AF42B7">
      <w:r>
        <w:separator/>
      </w:r>
    </w:p>
  </w:footnote>
  <w:footnote w:type="continuationSeparator" w:id="0">
    <w:p w:rsidR="007C427E" w:rsidRDefault="007C427E" w:rsidP="00AF4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11D1BB"/>
    <w:multiLevelType w:val="singleLevel"/>
    <w:tmpl w:val="F811D1BB"/>
    <w:lvl w:ilvl="0">
      <w:start w:val="1"/>
      <w:numFmt w:val="chineseCounting"/>
      <w:suff w:val="nothing"/>
      <w:lvlText w:val="第%1，"/>
      <w:lvlJc w:val="left"/>
      <w:rPr>
        <w:rFonts w:hint="eastAsia"/>
      </w:rPr>
    </w:lvl>
  </w:abstractNum>
  <w:abstractNum w:abstractNumId="1">
    <w:nsid w:val="105E225C"/>
    <w:multiLevelType w:val="hybridMultilevel"/>
    <w:tmpl w:val="9D2E6FB0"/>
    <w:lvl w:ilvl="0" w:tplc="1FECFE16">
      <w:start w:val="1"/>
      <w:numFmt w:val="decimal"/>
      <w:lvlText w:val="%1."/>
      <w:lvlJc w:val="left"/>
      <w:pPr>
        <w:ind w:left="900" w:hanging="420"/>
      </w:pPr>
      <w:rPr>
        <w:rFonts w:asciiTheme="majorEastAsia" w:eastAsiaTheme="majorEastAsia" w:hAnsiTheme="major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2B7"/>
    <w:rsid w:val="000F7BFC"/>
    <w:rsid w:val="002505E7"/>
    <w:rsid w:val="002C21BA"/>
    <w:rsid w:val="002E4980"/>
    <w:rsid w:val="00321E10"/>
    <w:rsid w:val="00334600"/>
    <w:rsid w:val="00366163"/>
    <w:rsid w:val="003846F8"/>
    <w:rsid w:val="00390C18"/>
    <w:rsid w:val="003C0567"/>
    <w:rsid w:val="003E04C8"/>
    <w:rsid w:val="0051081E"/>
    <w:rsid w:val="00546677"/>
    <w:rsid w:val="006A6048"/>
    <w:rsid w:val="00760D8F"/>
    <w:rsid w:val="007C427E"/>
    <w:rsid w:val="0080388F"/>
    <w:rsid w:val="00810255"/>
    <w:rsid w:val="008702A3"/>
    <w:rsid w:val="008975D4"/>
    <w:rsid w:val="00A279C8"/>
    <w:rsid w:val="00A3236F"/>
    <w:rsid w:val="00A703E8"/>
    <w:rsid w:val="00AF42B7"/>
    <w:rsid w:val="00BC1F7D"/>
    <w:rsid w:val="00C06691"/>
    <w:rsid w:val="00D34625"/>
    <w:rsid w:val="00D60A85"/>
    <w:rsid w:val="00F23982"/>
    <w:rsid w:val="00F94A6E"/>
    <w:rsid w:val="00FC0DE6"/>
    <w:rsid w:val="00FC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F7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F42B7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94A6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F42B7"/>
    <w:rPr>
      <w:b/>
      <w:kern w:val="44"/>
      <w:sz w:val="44"/>
    </w:rPr>
  </w:style>
  <w:style w:type="paragraph" w:styleId="a3">
    <w:name w:val="header"/>
    <w:basedOn w:val="a"/>
    <w:link w:val="Char"/>
    <w:uiPriority w:val="99"/>
    <w:unhideWhenUsed/>
    <w:rsid w:val="00AF4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2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2B7"/>
    <w:rPr>
      <w:sz w:val="18"/>
      <w:szCs w:val="18"/>
    </w:rPr>
  </w:style>
  <w:style w:type="paragraph" w:styleId="a5">
    <w:name w:val="List Paragraph"/>
    <w:basedOn w:val="a"/>
    <w:uiPriority w:val="99"/>
    <w:rsid w:val="00A703E8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semiHidden/>
    <w:rsid w:val="00F94A6E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F7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F42B7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94A6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F42B7"/>
    <w:rPr>
      <w:b/>
      <w:kern w:val="44"/>
      <w:sz w:val="44"/>
    </w:rPr>
  </w:style>
  <w:style w:type="paragraph" w:styleId="a3">
    <w:name w:val="header"/>
    <w:basedOn w:val="a"/>
    <w:link w:val="Char"/>
    <w:uiPriority w:val="99"/>
    <w:unhideWhenUsed/>
    <w:rsid w:val="00AF4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2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2B7"/>
    <w:rPr>
      <w:sz w:val="18"/>
      <w:szCs w:val="18"/>
    </w:rPr>
  </w:style>
  <w:style w:type="paragraph" w:styleId="a5">
    <w:name w:val="List Paragraph"/>
    <w:basedOn w:val="a"/>
    <w:uiPriority w:val="99"/>
    <w:rsid w:val="00A703E8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semiHidden/>
    <w:rsid w:val="00F94A6E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4278">
          <w:marLeft w:val="600"/>
          <w:marRight w:val="600"/>
          <w:marTop w:val="150"/>
          <w:marBottom w:val="0"/>
          <w:divBdr>
            <w:top w:val="single" w:sz="6" w:space="11" w:color="94B6D7"/>
            <w:left w:val="none" w:sz="0" w:space="0" w:color="auto"/>
            <w:bottom w:val="none" w:sz="0" w:space="11" w:color="auto"/>
            <w:right w:val="none" w:sz="0" w:space="0" w:color="auto"/>
          </w:divBdr>
        </w:div>
      </w:divsChild>
    </w:div>
    <w:div w:id="6274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  <w:divsChild>
            <w:div w:id="1727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0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0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95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74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207</Words>
  <Characters>1182</Characters>
  <Application>Microsoft Office Word</Application>
  <DocSecurity>0</DocSecurity>
  <Lines>9</Lines>
  <Paragraphs>2</Paragraphs>
  <ScaleCrop>false</ScaleCrop>
  <Company>Microsoft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郭英才</dc:creator>
  <cp:lastModifiedBy>郭英才</cp:lastModifiedBy>
  <cp:revision>2</cp:revision>
  <dcterms:created xsi:type="dcterms:W3CDTF">2020-03-16T11:29:00Z</dcterms:created>
  <dcterms:modified xsi:type="dcterms:W3CDTF">2020-03-16T11:29:00Z</dcterms:modified>
</cp:coreProperties>
</file>