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44F" w:rsidRDefault="00CA5A07">
      <w:pPr>
        <w:jc w:val="center"/>
        <w:rPr>
          <w:rFonts w:ascii="方正小标宋简体" w:eastAsia="方正小标宋简体"/>
          <w:color w:val="FF0000"/>
          <w:spacing w:val="-20"/>
          <w:w w:val="50"/>
          <w:sz w:val="140"/>
          <w:szCs w:val="140"/>
        </w:rPr>
      </w:pPr>
      <w:r>
        <w:rPr>
          <w:rFonts w:ascii="方正小标宋简体" w:eastAsia="方正小标宋简体" w:hint="eastAsia"/>
          <w:color w:val="FF0000"/>
          <w:spacing w:val="-20"/>
          <w:w w:val="50"/>
          <w:sz w:val="140"/>
          <w:szCs w:val="140"/>
        </w:rPr>
        <w:t>中共雅安职业技术学院委员会</w:t>
      </w:r>
    </w:p>
    <w:p w:rsidR="0034144F" w:rsidRDefault="0034144F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34144F" w:rsidRDefault="00CA5A07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雅职院委</w:t>
      </w:r>
      <w:proofErr w:type="gramEnd"/>
      <w:r>
        <w:rPr>
          <w:rFonts w:ascii="仿宋_GB2312" w:eastAsia="仿宋_GB2312" w:hint="eastAsia"/>
          <w:sz w:val="32"/>
          <w:szCs w:val="32"/>
        </w:rPr>
        <w:t>宣〔201</w:t>
      </w:r>
      <w:r w:rsidR="00D41C74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〕</w:t>
      </w:r>
      <w:r w:rsidR="00326FC3">
        <w:rPr>
          <w:rFonts w:ascii="仿宋_GB2312" w:eastAsia="仿宋_GB2312" w:hint="eastAsia"/>
          <w:sz w:val="32"/>
          <w:szCs w:val="32"/>
        </w:rPr>
        <w:t>1</w:t>
      </w:r>
      <w:r w:rsidR="00766E7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 xml:space="preserve">号 </w:t>
      </w:r>
    </w:p>
    <w:p w:rsidR="00D131FE" w:rsidRDefault="00D131FE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34144F" w:rsidRDefault="00714FED">
      <w:pPr>
        <w:spacing w:line="576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 wp14:anchorId="51525A73" wp14:editId="5F64C42B">
                <wp:extent cx="2555875" cy="101600"/>
                <wp:effectExtent l="24130" t="24130" r="20320" b="0"/>
                <wp:docPr id="6" name="画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0" y="190"/>
                            <a:ext cx="25558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" o:spid="_x0000_s1026" editas="canvas" style="width:201.25pt;height:8pt;mso-position-horizontal-relative:char;mso-position-vertical-relative:line" coordsize="25558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58;height:101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" to="25558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ARzMMAAADaAAAADwAAAGRycy9kb3ducmV2LnhtbESPzWrDMBCE74G8g9hAb7GcHEpxLIdQ&#10;KAQKhaYlyXFrrX+otXItxZbfvioUchxm5hsm3wfTiZEG11pWsElSEMSl1S3XCj4/XtZPIJxH1thZ&#10;JgUzOdgXy0WOmbYTv9N48rWIEHYZKmi87zMpXdmQQZfYnjh6lR0M+iiHWuoBpwg3ndym6aM02HJc&#10;aLCn54bK79PNKHjtv47jmd82+hpuP2E8VOlllko9rMJhB8JT8Pfwf/uoFWzh70q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gEczDAAAA2gAAAA8AAAAAAAAAAAAA&#10;AAAAoQIAAGRycy9kb3ducmV2LnhtbFBLBQYAAAAABAAEAPkAAACRAwAAAAA=&#10;" strokecolor="red" strokeweight="3pt"/>
                <w10:anchorlock/>
              </v:group>
            </w:pict>
          </mc:Fallback>
        </mc:AlternateContent>
      </w:r>
      <w:r w:rsidR="00CA5A07">
        <w:rPr>
          <w:rFonts w:ascii="方正小标宋简体" w:eastAsia="方正小标宋简体" w:hint="eastAsia"/>
          <w:color w:val="FF0000"/>
          <w:sz w:val="52"/>
          <w:szCs w:val="52"/>
        </w:rPr>
        <w:t>★</w:t>
      </w:r>
      <w:r>
        <w:rPr>
          <w:rFonts w:ascii="方正小标宋简体" w:eastAsia="方正小标宋简体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 wp14:anchorId="37C69005" wp14:editId="578FE6F5">
                <wp:extent cx="2298700" cy="111760"/>
                <wp:effectExtent l="20955" t="24130" r="23495" b="0"/>
                <wp:docPr id="3" name="画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7"/>
                        <wps:cNvCnPr/>
                        <wps:spPr bwMode="auto">
                          <a:xfrm>
                            <a:off x="0" y="0"/>
                            <a:ext cx="2298700" cy="1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editas="canvas" style="width:181pt;height:8.8pt;mso-position-horizontal-relative:char;mso-position-vertical-relative:line" coordsize="22987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">
                <v:shape id="_x0000_s1027" type="#_x0000_t75" style="position:absolute;width:22987;height:1117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0" to="22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Pu8AAAADaAAAADwAAAGRycy9kb3ducmV2LnhtbERPTWvCQBC9C/6HZYTedKOHUqKrSKEg&#10;FISmoh6n2TEJzc6m2U2y+fddQfA0PN7nbHbB1KKn1lWWFSwXCQji3OqKCwWn74/5GwjnkTXWlknB&#10;SA522+lkg6m2A39Rn/lCxBB2KSoovW9SKV1ekkG3sA1x5G62NegjbAupWxxiuKnlKklepcGKY0OJ&#10;Db2XlP9mnVHw2fwc+jMfl/oaur/Q72/JZZRKvczCfg3CU/BP8cN90HE+3F+5X7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yj7vAAAAA2gAAAA8AAAAAAAAAAAAAAAAA&#10;oQIAAGRycy9kb3ducmV2LnhtbFBLBQYAAAAABAAEAPkAAACOAwAAAAA=&#10;" strokecolor="red" strokeweight="3pt"/>
                <w10:anchorlock/>
              </v:group>
            </w:pict>
          </mc:Fallback>
        </mc:AlternateContent>
      </w:r>
    </w:p>
    <w:tbl>
      <w:tblPr>
        <w:tblW w:w="4551" w:type="pct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011E59" w:rsidRPr="00011E59" w:rsidTr="00D2202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0471B" w:rsidRPr="00011E59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</w:p>
          <w:p w:rsidR="0010471B" w:rsidRPr="00011E59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 w:rsidRPr="00011E59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中共雅安职业技术学院委员会</w:t>
            </w:r>
          </w:p>
          <w:p w:rsidR="00037633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 w:rsidRPr="00011E59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2019年第</w:t>
            </w:r>
            <w:r w:rsidR="00E108B0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1</w:t>
            </w:r>
            <w:r w:rsidR="00766E71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1</w:t>
            </w:r>
            <w:r w:rsidRPr="00011E59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次党委中心组（扩大）学习会</w:t>
            </w:r>
          </w:p>
          <w:p w:rsidR="0010471B" w:rsidRPr="00011E59" w:rsidRDefault="00037633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  <w:r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 xml:space="preserve"> </w:t>
            </w:r>
            <w:r w:rsidR="0010471B" w:rsidRPr="00011E59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通</w:t>
            </w:r>
            <w:r w:rsidR="0033370E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 xml:space="preserve">  </w:t>
            </w:r>
            <w:r w:rsidR="0010471B" w:rsidRPr="00011E59">
              <w:rPr>
                <w:rFonts w:ascii="方正小标宋简体" w:eastAsia="方正小标宋简体" w:hAnsi="宋体" w:cs="Times New Roman" w:hint="eastAsia"/>
                <w:sz w:val="44"/>
                <w:szCs w:val="44"/>
              </w:rPr>
              <w:t>知</w:t>
            </w:r>
          </w:p>
          <w:p w:rsidR="0010471B" w:rsidRPr="00011E59" w:rsidRDefault="0010471B" w:rsidP="0010471B">
            <w:pPr>
              <w:spacing w:line="576" w:lineRule="exact"/>
              <w:jc w:val="center"/>
              <w:rPr>
                <w:rFonts w:ascii="方正小标宋简体" w:eastAsia="方正小标宋简体" w:hAnsi="宋体" w:cs="Times New Roman"/>
                <w:sz w:val="44"/>
                <w:szCs w:val="44"/>
              </w:rPr>
            </w:pPr>
          </w:p>
          <w:p w:rsidR="0010471B" w:rsidRPr="00011E59" w:rsidRDefault="0010471B" w:rsidP="0010471B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bookmarkStart w:id="0" w:name="OLE_LINK1"/>
            <w:bookmarkStart w:id="1" w:name="_GoBack"/>
            <w:r w:rsidRPr="00011E59">
              <w:rPr>
                <w:rFonts w:ascii="仿宋" w:eastAsia="仿宋" w:hAnsi="仿宋" w:cs="Times New Roman" w:hint="eastAsia"/>
                <w:sz w:val="32"/>
                <w:szCs w:val="32"/>
              </w:rPr>
              <w:t>党委中心组成员、各党总支（直属党支部）：</w:t>
            </w:r>
          </w:p>
          <w:p w:rsidR="0010471B" w:rsidRPr="00995A97" w:rsidRDefault="0010471B" w:rsidP="0010471B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 w:rsidRPr="00011E59">
              <w:rPr>
                <w:rFonts w:ascii="仿宋" w:eastAsia="仿宋" w:hAnsi="仿宋" w:cs="Times New Roman" w:hint="eastAsia"/>
                <w:sz w:val="32"/>
                <w:szCs w:val="32"/>
              </w:rPr>
              <w:t>根据学院党委安排，</w:t>
            </w:r>
            <w:r w:rsidR="00CA1A3B">
              <w:rPr>
                <w:rFonts w:ascii="仿宋" w:eastAsia="仿宋" w:hAnsi="仿宋" w:cs="Times New Roman" w:hint="eastAsia"/>
                <w:sz w:val="32"/>
                <w:szCs w:val="32"/>
              </w:rPr>
              <w:t>结合学院</w:t>
            </w:r>
            <w:r w:rsidR="00700BC9">
              <w:rPr>
                <w:rFonts w:ascii="仿宋" w:eastAsia="仿宋" w:hAnsi="仿宋" w:cs="Times New Roman" w:hint="eastAsia"/>
                <w:sz w:val="32"/>
                <w:szCs w:val="32"/>
              </w:rPr>
              <w:t>开展</w:t>
            </w:r>
            <w:r w:rsidR="00CA1A3B">
              <w:rPr>
                <w:rFonts w:ascii="仿宋" w:eastAsia="仿宋" w:hAnsi="仿宋" w:cs="Times New Roman" w:hint="eastAsia"/>
                <w:sz w:val="32"/>
                <w:szCs w:val="32"/>
              </w:rPr>
              <w:t>“不忘初心，牢记使命”主题教育，</w:t>
            </w: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近期将举行2019年第</w:t>
            </w:r>
            <w:r w:rsidR="00E108B0"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="00766E71"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次党委中心组（扩大）学习会</w:t>
            </w:r>
            <w:r w:rsidR="00910CA1"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，</w:t>
            </w: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现将有关事项通知如下</w:t>
            </w:r>
            <w:r w:rsidR="00910CA1"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  <w:p w:rsidR="00240E56" w:rsidRPr="00995A97" w:rsidRDefault="00240E56" w:rsidP="00240E56">
            <w:pPr>
              <w:numPr>
                <w:ilvl w:val="0"/>
                <w:numId w:val="6"/>
              </w:numPr>
              <w:spacing w:line="560" w:lineRule="exact"/>
              <w:ind w:firstLineChars="196" w:firstLine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995A97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学习时间</w:t>
            </w:r>
            <w:r w:rsidRPr="00995A97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ab/>
            </w:r>
          </w:p>
          <w:p w:rsidR="00240E56" w:rsidRPr="00995A97" w:rsidRDefault="00240E56" w:rsidP="00240E56">
            <w:pPr>
              <w:spacing w:line="560" w:lineRule="exact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 自学时间：2019年9月24日-25日</w:t>
            </w:r>
          </w:p>
          <w:p w:rsidR="00240E56" w:rsidRPr="00995A97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i/>
                <w:iCs/>
                <w:sz w:val="32"/>
                <w:szCs w:val="32"/>
              </w:rPr>
            </w:pP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集中学习时间：2019年9月26日下午15:00-18:00</w:t>
            </w:r>
          </w:p>
          <w:p w:rsidR="00240E56" w:rsidRPr="00995A97" w:rsidRDefault="00240E56" w:rsidP="00240E56">
            <w:pPr>
              <w:spacing w:line="560" w:lineRule="exact"/>
              <w:ind w:firstLineChars="196" w:firstLine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995A97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二、学习地点</w:t>
            </w:r>
          </w:p>
          <w:p w:rsidR="00240E56" w:rsidRPr="00995A97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育才路校区B210会议室</w:t>
            </w:r>
          </w:p>
          <w:bookmarkEnd w:id="1"/>
          <w:p w:rsidR="00240E56" w:rsidRPr="00995A97" w:rsidRDefault="00240E56" w:rsidP="00240E56">
            <w:pPr>
              <w:spacing w:line="560" w:lineRule="exact"/>
              <w:ind w:firstLineChars="196" w:firstLine="630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 w:rsidRPr="00995A97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三、参会人员</w:t>
            </w:r>
          </w:p>
          <w:p w:rsidR="00240E56" w:rsidRPr="00995A97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t>党委中心组成员，党总支（直属党支部）书记、副书记，</w:t>
            </w:r>
            <w:r w:rsidRPr="00995A97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党委职能部门主要负责人。</w:t>
            </w:r>
          </w:p>
          <w:p w:rsidR="00240E56" w:rsidRPr="00995A97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 w:rsidRPr="00995A97"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四、学习内容</w:t>
            </w:r>
          </w:p>
          <w:bookmarkEnd w:id="0"/>
          <w:p w:rsidR="00240E56" w:rsidRPr="00995A97" w:rsidRDefault="00240E56" w:rsidP="008B6CC3">
            <w:pPr>
              <w:spacing w:line="560" w:lineRule="exact"/>
              <w:ind w:firstLineChars="100" w:firstLine="320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</w:t>
            </w:r>
            <w:r w:rsidRPr="00995A97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一）习近平总书记重要讲话精神</w:t>
            </w:r>
          </w:p>
          <w:p w:rsidR="008B6CC3" w:rsidRPr="00995A97" w:rsidRDefault="005D119A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1. 习近平在庆祝全国人民代表大会成立六十周年大会上的讲话</w:t>
            </w:r>
          </w:p>
          <w:p w:rsidR="005D119A" w:rsidRPr="00995A97" w:rsidRDefault="005D119A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2. 发扬斗争精神增强斗争本领  为实现“两个一百年”奋斗目标而顽强奋斗——习近平在中央党校（国家行政学院）中青年干部培训班开班式上发表重要讲话</w:t>
            </w:r>
          </w:p>
          <w:p w:rsidR="003723A1" w:rsidRPr="00995A97" w:rsidRDefault="003723A1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3.</w:t>
            </w:r>
            <w:r w:rsidR="00717B70"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《</w:t>
            </w: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习近平关于“不忘初心、牢记使命”重要论述选编</w:t>
            </w:r>
            <w:r w:rsidR="00717B70"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》文章：人民对美好生活的向往，就是我们的奋斗目标；</w:t>
            </w:r>
            <w:r w:rsidR="005F5243"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理想信念是中国共产党人的政治灵魂</w:t>
            </w:r>
          </w:p>
          <w:p w:rsidR="005F5243" w:rsidRPr="00995A97" w:rsidRDefault="005F5243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4.《习近平关于“不忘初心、牢记使命”论述摘编》第一部分：中国共产党人的初心和使命，就是为中国人民谋幸福，为中华民族谋复兴</w:t>
            </w:r>
          </w:p>
          <w:p w:rsidR="00023CFB" w:rsidRPr="00995A97" w:rsidRDefault="00023CFB" w:rsidP="00023CFB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5.《习近平新时代中国特色社会主义思想学习纲要》第1-4部分</w:t>
            </w:r>
          </w:p>
          <w:p w:rsidR="008B6CC3" w:rsidRPr="00995A97" w:rsidRDefault="003E5D00" w:rsidP="003E5D00">
            <w:pPr>
              <w:spacing w:line="560" w:lineRule="exact"/>
              <w:ind w:firstLineChars="100" w:firstLine="321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（二）重要会议精神</w:t>
            </w:r>
          </w:p>
          <w:p w:rsidR="003E5D00" w:rsidRPr="00995A97" w:rsidRDefault="003E5D00" w:rsidP="003E5D00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1. 雅安市委四届六次全会暨全市“不忘初心、牢记使命”主题教育工作会议精神</w:t>
            </w:r>
          </w:p>
          <w:p w:rsidR="003E5D00" w:rsidRPr="003E5D00" w:rsidRDefault="003E5D00" w:rsidP="003E5D00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995A9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2. 中国共产党雅</w:t>
            </w:r>
            <w:r w:rsidRPr="003E5D00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安市第四届委员会第六次全体会议公报</w:t>
            </w:r>
          </w:p>
          <w:p w:rsidR="008B6CC3" w:rsidRDefault="00191807" w:rsidP="00191807">
            <w:pPr>
              <w:spacing w:line="560" w:lineRule="exact"/>
              <w:ind w:firstLineChars="100" w:firstLine="321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 w:rsidRPr="00191807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（三）法规制度</w:t>
            </w:r>
          </w:p>
          <w:p w:rsidR="00191807" w:rsidRPr="00191807" w:rsidRDefault="00A24F7B" w:rsidP="00A24F7B">
            <w:pPr>
              <w:spacing w:line="560" w:lineRule="exact"/>
              <w:ind w:firstLineChars="176" w:firstLine="563"/>
              <w:rPr>
                <w:rFonts w:ascii="仿宋" w:eastAsia="仿宋" w:hAnsi="仿宋" w:cs="仿宋"/>
                <w:b/>
                <w:kern w:val="0"/>
                <w:sz w:val="32"/>
                <w:szCs w:val="32"/>
              </w:rPr>
            </w:pP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1.《中国共产党问责条例》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修定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条例，2019年9月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中共中央印发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）</w:t>
            </w:r>
          </w:p>
          <w:p w:rsidR="00A24F7B" w:rsidRDefault="00A24F7B" w:rsidP="00A24F7B">
            <w:pPr>
              <w:spacing w:line="560" w:lineRule="exact"/>
              <w:ind w:firstLineChars="177" w:firstLine="566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2.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《中国共产党党内法规制定条例》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2019年8月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新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修订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）</w:t>
            </w:r>
          </w:p>
          <w:p w:rsidR="00A24F7B" w:rsidRDefault="00A24F7B" w:rsidP="00A24F7B">
            <w:pPr>
              <w:spacing w:line="560" w:lineRule="exact"/>
              <w:ind w:firstLineChars="177" w:firstLine="566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3.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《中国共产党党内法规和规范性文件备案审查规定》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2019年8月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新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修订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）</w:t>
            </w:r>
          </w:p>
          <w:p w:rsidR="008B6CC3" w:rsidRDefault="00A24F7B" w:rsidP="00A24F7B">
            <w:pPr>
              <w:spacing w:line="560" w:lineRule="exact"/>
              <w:ind w:firstLineChars="177" w:firstLine="566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4.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《中国共产党党内法规执行责任制规定（试行）》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</w:t>
            </w:r>
            <w:r w:rsidRPr="002E36EA">
              <w:rPr>
                <w:rFonts w:ascii="仿宋_GB2312" w:eastAsia="仿宋_GB2312" w:hint="eastAsia"/>
                <w:sz w:val="32"/>
                <w:szCs w:val="32"/>
              </w:rPr>
              <w:t>2019年9月中共中央发布）</w:t>
            </w:r>
          </w:p>
          <w:p w:rsidR="008B6CC3" w:rsidRPr="00A24F7B" w:rsidRDefault="00A24F7B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5.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《关于深化新时代学校思想政治理论课改革创新的若干意见》</w:t>
            </w:r>
            <w:r w:rsidRPr="00A24F7B">
              <w:rPr>
                <w:rFonts w:ascii="仿宋_GB2312" w:eastAsia="仿宋_GB2312" w:hint="eastAsia"/>
                <w:sz w:val="32"/>
                <w:szCs w:val="32"/>
              </w:rPr>
              <w:t>（2019年8月，中共中央办公厅、国务院办公厅印发）</w:t>
            </w:r>
          </w:p>
          <w:p w:rsidR="00A24F7B" w:rsidRDefault="00A24F7B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6. </w:t>
            </w:r>
            <w:r w:rsidRPr="00A24F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全面提升新时代宣传工作的科学化规范化制度化水平——中央宣传部负责人就《中国共产党宣传工作条例》答记者问</w:t>
            </w:r>
          </w:p>
          <w:p w:rsidR="0027213C" w:rsidRDefault="0027213C" w:rsidP="00240E56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7. </w:t>
            </w:r>
            <w:r w:rsidRPr="0027213C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不断提高问</w:t>
            </w:r>
            <w:proofErr w:type="gramStart"/>
            <w:r w:rsidRPr="0027213C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责工作</w:t>
            </w:r>
            <w:proofErr w:type="gramEnd"/>
            <w:r w:rsidRPr="0027213C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的政治性精准性实效性——新修订的《中国共产党问责条例》解读</w:t>
            </w:r>
          </w:p>
          <w:p w:rsidR="00240E56" w:rsidRDefault="00240E56" w:rsidP="00240E56">
            <w:pPr>
              <w:spacing w:line="560" w:lineRule="exact"/>
              <w:rPr>
                <w:rFonts w:ascii="黑体" w:eastAsia="黑体" w:hAnsi="黑体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 xml:space="preserve">   </w:t>
            </w:r>
            <w:r w:rsidR="00DF3F0C"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黑体" w:eastAsia="黑体" w:hAnsi="黑体" w:cs="Times New Roman" w:hint="eastAsia"/>
                <w:b/>
                <w:sz w:val="32"/>
                <w:szCs w:val="32"/>
              </w:rPr>
              <w:t>五、相关要求</w:t>
            </w:r>
          </w:p>
          <w:p w:rsidR="00240E56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宣传统战部将相关学习材料发送给参会人员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提前进行学习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  <w:p w:rsidR="00240E56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2.参会人员要结合市委第一巡察组巡察学院党委反馈意见</w:t>
            </w:r>
            <w:r w:rsidR="00DF3F0C">
              <w:rPr>
                <w:rFonts w:ascii="仿宋" w:eastAsia="仿宋" w:hAnsi="仿宋" w:cs="Times New Roman" w:hint="eastAsia"/>
                <w:sz w:val="32"/>
                <w:szCs w:val="32"/>
              </w:rPr>
              <w:t>和“不忘初心、牢记使命”主题教育，加强理论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学习</w:t>
            </w:r>
            <w:r w:rsidR="00DF3F0C">
              <w:rPr>
                <w:rFonts w:ascii="仿宋" w:eastAsia="仿宋" w:hAnsi="仿宋" w:cs="Times New Roman" w:hint="eastAsia"/>
                <w:sz w:val="32"/>
                <w:szCs w:val="32"/>
              </w:rPr>
              <w:t>，并结合工作实际，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研究</w:t>
            </w:r>
            <w:r w:rsidR="00DF3F0C">
              <w:rPr>
                <w:rFonts w:ascii="仿宋" w:eastAsia="仿宋" w:hAnsi="仿宋" w:cs="Times New Roman" w:hint="eastAsia"/>
                <w:sz w:val="32"/>
                <w:szCs w:val="32"/>
              </w:rPr>
              <w:t>学院发展问题，不断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推进</w:t>
            </w:r>
            <w:r w:rsidR="00DF3F0C">
              <w:rPr>
                <w:rFonts w:ascii="仿宋" w:eastAsia="仿宋" w:hAnsi="仿宋" w:cs="Times New Roman" w:hint="eastAsia"/>
                <w:sz w:val="32"/>
                <w:szCs w:val="32"/>
              </w:rPr>
              <w:t>工作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落实。</w:t>
            </w:r>
          </w:p>
          <w:p w:rsidR="00240E56" w:rsidRDefault="00240E56" w:rsidP="00240E56">
            <w:pPr>
              <w:spacing w:line="560" w:lineRule="exact"/>
              <w:ind w:firstLine="645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3.党办通知党委中心组成员，党总支（直属党支部）书记、副书记，党委职能部门主要负责人参会。</w:t>
            </w: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995A97" w:rsidRDefault="00995A97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:rsidR="0010471B" w:rsidRDefault="0010471B" w:rsidP="005814FA">
            <w:pPr>
              <w:widowControl/>
              <w:spacing w:line="560" w:lineRule="exact"/>
              <w:ind w:firstLineChars="1250" w:firstLine="4000"/>
              <w:outlineLvl w:val="0"/>
              <w:rPr>
                <w:rFonts w:ascii="仿宋" w:eastAsia="仿宋" w:hAnsi="仿宋" w:cs="Times New Roman"/>
                <w:sz w:val="32"/>
                <w:szCs w:val="32"/>
              </w:rPr>
            </w:pPr>
            <w:r w:rsidRPr="009F3104">
              <w:rPr>
                <w:rFonts w:ascii="仿宋" w:eastAsia="仿宋" w:hAnsi="仿宋" w:cs="Times New Roman" w:hint="eastAsia"/>
                <w:sz w:val="32"/>
                <w:szCs w:val="32"/>
              </w:rPr>
              <w:t>二〇一九年</w:t>
            </w:r>
            <w:r w:rsidR="005814FA">
              <w:rPr>
                <w:rFonts w:ascii="仿宋" w:eastAsia="仿宋" w:hAnsi="仿宋" w:cs="Times New Roman" w:hint="eastAsia"/>
                <w:sz w:val="32"/>
                <w:szCs w:val="32"/>
              </w:rPr>
              <w:t>九</w:t>
            </w:r>
            <w:r w:rsidRPr="009F3104">
              <w:rPr>
                <w:rFonts w:ascii="仿宋" w:eastAsia="仿宋" w:hAnsi="仿宋" w:cs="Times New Roman" w:hint="eastAsia"/>
                <w:sz w:val="32"/>
                <w:szCs w:val="32"/>
              </w:rPr>
              <w:t>月</w:t>
            </w:r>
            <w:r w:rsidR="009F2EDE">
              <w:rPr>
                <w:rFonts w:ascii="仿宋" w:eastAsia="仿宋" w:hAnsi="仿宋" w:cs="Times New Roman" w:hint="eastAsia"/>
                <w:sz w:val="32"/>
                <w:szCs w:val="32"/>
              </w:rPr>
              <w:t>二十三</w:t>
            </w:r>
            <w:r w:rsidRPr="009F3104"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  <w:p w:rsidR="0010471B" w:rsidRDefault="0010471B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F3F0C" w:rsidRDefault="00DF3F0C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995A97" w:rsidRDefault="00995A97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995A97" w:rsidRDefault="00995A97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</w:p>
          <w:p w:rsidR="00995A97" w:rsidRDefault="00995A97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DF3F0C" w:rsidRPr="00011E59" w:rsidRDefault="00DF3F0C" w:rsidP="0010471B">
            <w:pPr>
              <w:widowControl/>
              <w:spacing w:line="560" w:lineRule="exact"/>
              <w:outlineLvl w:val="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:rsidR="00634145" w:rsidRPr="00011E59" w:rsidRDefault="0010471B" w:rsidP="009F2EDE">
            <w:pPr>
              <w:pBdr>
                <w:top w:val="single" w:sz="4" w:space="1" w:color="auto"/>
                <w:bottom w:val="single" w:sz="4" w:space="0" w:color="auto"/>
              </w:pBdr>
              <w:tabs>
                <w:tab w:val="left" w:pos="4845"/>
              </w:tabs>
              <w:spacing w:line="42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1E59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雅安职业技术学院党委宣传统战部    2019年</w:t>
            </w:r>
            <w:r w:rsidR="005814FA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9</w:t>
            </w:r>
            <w:r w:rsidRPr="00011E59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月</w:t>
            </w:r>
            <w:r w:rsidR="009F2EDE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23</w:t>
            </w:r>
            <w:r w:rsidRPr="00011E59">
              <w:rPr>
                <w:rFonts w:ascii="仿宋_GB2312" w:eastAsia="仿宋_GB2312" w:hint="eastAsia"/>
                <w:snapToGrid w:val="0"/>
                <w:kern w:val="0"/>
                <w:sz w:val="33"/>
                <w:szCs w:val="33"/>
              </w:rPr>
              <w:t>日印</w:t>
            </w:r>
          </w:p>
        </w:tc>
      </w:tr>
      <w:tr w:rsidR="00634145" w:rsidRPr="00814318" w:rsidTr="00D2202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634145" w:rsidRPr="00814318" w:rsidTr="00D2202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D2202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D2202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34145" w:rsidRPr="00814318" w:rsidTr="00D22029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634145" w:rsidRPr="00814318" w:rsidRDefault="00634145" w:rsidP="005C62D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94F22" w:rsidRPr="00394F22" w:rsidRDefault="00394F22" w:rsidP="00766E71">
      <w:pPr>
        <w:widowControl/>
        <w:spacing w:line="560" w:lineRule="exact"/>
        <w:jc w:val="left"/>
        <w:outlineLvl w:val="0"/>
      </w:pPr>
    </w:p>
    <w:sectPr w:rsidR="00394F22" w:rsidRPr="00394F22" w:rsidSect="000C32EB">
      <w:footerReference w:type="default" r:id="rId9"/>
      <w:pgSz w:w="11906" w:h="16838" w:code="9"/>
      <w:pgMar w:top="1440" w:right="851" w:bottom="1440" w:left="14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CF" w:rsidRDefault="002055CF" w:rsidP="0034144F">
      <w:r>
        <w:separator/>
      </w:r>
    </w:p>
  </w:endnote>
  <w:endnote w:type="continuationSeparator" w:id="0">
    <w:p w:rsidR="002055CF" w:rsidRDefault="002055CF" w:rsidP="0034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3246"/>
    </w:sdtPr>
    <w:sdtEndPr/>
    <w:sdtContent>
      <w:sdt>
        <w:sdtPr>
          <w:id w:val="171357217"/>
        </w:sdtPr>
        <w:sdtEndPr/>
        <w:sdtContent>
          <w:p w:rsidR="0034144F" w:rsidRDefault="00E41ED4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5A0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5A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5A0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5A0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95A9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144F" w:rsidRDefault="003414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CF" w:rsidRDefault="002055CF" w:rsidP="0034144F">
      <w:r>
        <w:separator/>
      </w:r>
    </w:p>
  </w:footnote>
  <w:footnote w:type="continuationSeparator" w:id="0">
    <w:p w:rsidR="002055CF" w:rsidRDefault="002055CF" w:rsidP="0034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C7A635"/>
    <w:multiLevelType w:val="singleLevel"/>
    <w:tmpl w:val="CAC7A6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4FD948"/>
    <w:multiLevelType w:val="singleLevel"/>
    <w:tmpl w:val="1C4FD94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C6C83C4"/>
    <w:multiLevelType w:val="singleLevel"/>
    <w:tmpl w:val="2C6C83C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DB3609"/>
    <w:multiLevelType w:val="singleLevel"/>
    <w:tmpl w:val="59DB360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65E65A43"/>
    <w:multiLevelType w:val="singleLevel"/>
    <w:tmpl w:val="65E65A4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0B"/>
    <w:rsid w:val="0000165A"/>
    <w:rsid w:val="00005657"/>
    <w:rsid w:val="00005672"/>
    <w:rsid w:val="00011E59"/>
    <w:rsid w:val="000156A8"/>
    <w:rsid w:val="00015BDE"/>
    <w:rsid w:val="0001626B"/>
    <w:rsid w:val="00016357"/>
    <w:rsid w:val="00021687"/>
    <w:rsid w:val="00023CFB"/>
    <w:rsid w:val="00023EBA"/>
    <w:rsid w:val="0003195D"/>
    <w:rsid w:val="00035003"/>
    <w:rsid w:val="00037633"/>
    <w:rsid w:val="00041E2A"/>
    <w:rsid w:val="00045EFC"/>
    <w:rsid w:val="000660BF"/>
    <w:rsid w:val="0006704A"/>
    <w:rsid w:val="00071792"/>
    <w:rsid w:val="000719AD"/>
    <w:rsid w:val="00077B6B"/>
    <w:rsid w:val="00085257"/>
    <w:rsid w:val="00090D44"/>
    <w:rsid w:val="00091444"/>
    <w:rsid w:val="00096A4A"/>
    <w:rsid w:val="000A1BEB"/>
    <w:rsid w:val="000B16B9"/>
    <w:rsid w:val="000B3744"/>
    <w:rsid w:val="000B68B8"/>
    <w:rsid w:val="000C16FD"/>
    <w:rsid w:val="000C2BE3"/>
    <w:rsid w:val="000C32EB"/>
    <w:rsid w:val="000C46D6"/>
    <w:rsid w:val="000C58A9"/>
    <w:rsid w:val="000D0B0C"/>
    <w:rsid w:val="000D0C77"/>
    <w:rsid w:val="000D3153"/>
    <w:rsid w:val="000D3894"/>
    <w:rsid w:val="000D4387"/>
    <w:rsid w:val="000D4A98"/>
    <w:rsid w:val="000E1929"/>
    <w:rsid w:val="000E2423"/>
    <w:rsid w:val="000E33C6"/>
    <w:rsid w:val="000E746C"/>
    <w:rsid w:val="000F1606"/>
    <w:rsid w:val="000F6F76"/>
    <w:rsid w:val="00100B3A"/>
    <w:rsid w:val="00104184"/>
    <w:rsid w:val="0010471B"/>
    <w:rsid w:val="00104F55"/>
    <w:rsid w:val="0011537F"/>
    <w:rsid w:val="0011744A"/>
    <w:rsid w:val="00123BF7"/>
    <w:rsid w:val="00126010"/>
    <w:rsid w:val="00130506"/>
    <w:rsid w:val="001341B6"/>
    <w:rsid w:val="00136E0C"/>
    <w:rsid w:val="0013717A"/>
    <w:rsid w:val="0014531B"/>
    <w:rsid w:val="00145C2A"/>
    <w:rsid w:val="00151A9E"/>
    <w:rsid w:val="00152060"/>
    <w:rsid w:val="0015551C"/>
    <w:rsid w:val="00160B59"/>
    <w:rsid w:val="001642DE"/>
    <w:rsid w:val="00173DA7"/>
    <w:rsid w:val="00177ABA"/>
    <w:rsid w:val="00191807"/>
    <w:rsid w:val="00197C4C"/>
    <w:rsid w:val="001A17C3"/>
    <w:rsid w:val="001A3E1D"/>
    <w:rsid w:val="001B269F"/>
    <w:rsid w:val="001B462C"/>
    <w:rsid w:val="001C5E33"/>
    <w:rsid w:val="001D30D5"/>
    <w:rsid w:val="001D42AA"/>
    <w:rsid w:val="001E0CEB"/>
    <w:rsid w:val="001E2999"/>
    <w:rsid w:val="001E4AF0"/>
    <w:rsid w:val="001E6C35"/>
    <w:rsid w:val="001E74D6"/>
    <w:rsid w:val="001F41AB"/>
    <w:rsid w:val="001F65CF"/>
    <w:rsid w:val="002055CF"/>
    <w:rsid w:val="0020600F"/>
    <w:rsid w:val="00211E70"/>
    <w:rsid w:val="00212E4A"/>
    <w:rsid w:val="0021763D"/>
    <w:rsid w:val="00217D5C"/>
    <w:rsid w:val="00225302"/>
    <w:rsid w:val="0022645D"/>
    <w:rsid w:val="00231083"/>
    <w:rsid w:val="002403F5"/>
    <w:rsid w:val="00240E56"/>
    <w:rsid w:val="0024578D"/>
    <w:rsid w:val="0025184D"/>
    <w:rsid w:val="002576DB"/>
    <w:rsid w:val="00262807"/>
    <w:rsid w:val="0027213C"/>
    <w:rsid w:val="0027438A"/>
    <w:rsid w:val="0027462E"/>
    <w:rsid w:val="00275080"/>
    <w:rsid w:val="002900B1"/>
    <w:rsid w:val="002957AD"/>
    <w:rsid w:val="00297A52"/>
    <w:rsid w:val="00297F50"/>
    <w:rsid w:val="002A4DAA"/>
    <w:rsid w:val="002B22C4"/>
    <w:rsid w:val="002C6118"/>
    <w:rsid w:val="002E722F"/>
    <w:rsid w:val="002E7FB5"/>
    <w:rsid w:val="002F0DCB"/>
    <w:rsid w:val="003014E8"/>
    <w:rsid w:val="0030691F"/>
    <w:rsid w:val="00312E82"/>
    <w:rsid w:val="00315F5A"/>
    <w:rsid w:val="00326522"/>
    <w:rsid w:val="00326FC3"/>
    <w:rsid w:val="0033370E"/>
    <w:rsid w:val="00333814"/>
    <w:rsid w:val="00335158"/>
    <w:rsid w:val="003404F0"/>
    <w:rsid w:val="0034144F"/>
    <w:rsid w:val="00343750"/>
    <w:rsid w:val="0034786C"/>
    <w:rsid w:val="00362096"/>
    <w:rsid w:val="00362DFE"/>
    <w:rsid w:val="00364292"/>
    <w:rsid w:val="00366D36"/>
    <w:rsid w:val="003723A1"/>
    <w:rsid w:val="00373F3B"/>
    <w:rsid w:val="0037599B"/>
    <w:rsid w:val="003814DD"/>
    <w:rsid w:val="00384B94"/>
    <w:rsid w:val="00394F22"/>
    <w:rsid w:val="0039622B"/>
    <w:rsid w:val="003A68BC"/>
    <w:rsid w:val="003A6C1A"/>
    <w:rsid w:val="003B0000"/>
    <w:rsid w:val="003B1598"/>
    <w:rsid w:val="003B5071"/>
    <w:rsid w:val="003B6CC2"/>
    <w:rsid w:val="003C00A3"/>
    <w:rsid w:val="003C5402"/>
    <w:rsid w:val="003D1D85"/>
    <w:rsid w:val="003D1F94"/>
    <w:rsid w:val="003D7651"/>
    <w:rsid w:val="003E1E7D"/>
    <w:rsid w:val="003E5D00"/>
    <w:rsid w:val="003F02FF"/>
    <w:rsid w:val="004066CD"/>
    <w:rsid w:val="00406AFD"/>
    <w:rsid w:val="004126B5"/>
    <w:rsid w:val="0041295F"/>
    <w:rsid w:val="0041573E"/>
    <w:rsid w:val="00424BF7"/>
    <w:rsid w:val="004278EA"/>
    <w:rsid w:val="004518EC"/>
    <w:rsid w:val="004651C6"/>
    <w:rsid w:val="004656B6"/>
    <w:rsid w:val="00475EE3"/>
    <w:rsid w:val="0048784F"/>
    <w:rsid w:val="004A73C2"/>
    <w:rsid w:val="004B3CCC"/>
    <w:rsid w:val="004C0B47"/>
    <w:rsid w:val="004C2A63"/>
    <w:rsid w:val="004C4FBB"/>
    <w:rsid w:val="004C7460"/>
    <w:rsid w:val="004D426B"/>
    <w:rsid w:val="004D4AF1"/>
    <w:rsid w:val="004D4B72"/>
    <w:rsid w:val="004E6C03"/>
    <w:rsid w:val="004F1BE8"/>
    <w:rsid w:val="005004F3"/>
    <w:rsid w:val="00507ACD"/>
    <w:rsid w:val="005165A7"/>
    <w:rsid w:val="005239AD"/>
    <w:rsid w:val="0052689B"/>
    <w:rsid w:val="00526E65"/>
    <w:rsid w:val="00527899"/>
    <w:rsid w:val="00531456"/>
    <w:rsid w:val="005405B7"/>
    <w:rsid w:val="005415C7"/>
    <w:rsid w:val="00547277"/>
    <w:rsid w:val="00554CF0"/>
    <w:rsid w:val="00572B25"/>
    <w:rsid w:val="005808B6"/>
    <w:rsid w:val="00580A2E"/>
    <w:rsid w:val="00580D64"/>
    <w:rsid w:val="005814FA"/>
    <w:rsid w:val="0058768C"/>
    <w:rsid w:val="0058784D"/>
    <w:rsid w:val="005955D6"/>
    <w:rsid w:val="005A7B68"/>
    <w:rsid w:val="005B3C99"/>
    <w:rsid w:val="005B6A80"/>
    <w:rsid w:val="005B71E0"/>
    <w:rsid w:val="005C3680"/>
    <w:rsid w:val="005C59BC"/>
    <w:rsid w:val="005C64E5"/>
    <w:rsid w:val="005C78D5"/>
    <w:rsid w:val="005D09D9"/>
    <w:rsid w:val="005D119A"/>
    <w:rsid w:val="005D2354"/>
    <w:rsid w:val="005F5243"/>
    <w:rsid w:val="005F73E7"/>
    <w:rsid w:val="005F7C00"/>
    <w:rsid w:val="00600FB8"/>
    <w:rsid w:val="00602249"/>
    <w:rsid w:val="00603011"/>
    <w:rsid w:val="006062DB"/>
    <w:rsid w:val="00611087"/>
    <w:rsid w:val="00613536"/>
    <w:rsid w:val="0061368B"/>
    <w:rsid w:val="006241B5"/>
    <w:rsid w:val="00634145"/>
    <w:rsid w:val="00640A95"/>
    <w:rsid w:val="00640D58"/>
    <w:rsid w:val="00642CC0"/>
    <w:rsid w:val="0064393C"/>
    <w:rsid w:val="00647DDE"/>
    <w:rsid w:val="00647E81"/>
    <w:rsid w:val="006662A9"/>
    <w:rsid w:val="006833C1"/>
    <w:rsid w:val="00685218"/>
    <w:rsid w:val="00686FCE"/>
    <w:rsid w:val="00694EDA"/>
    <w:rsid w:val="006B33AC"/>
    <w:rsid w:val="006C3772"/>
    <w:rsid w:val="006C5A66"/>
    <w:rsid w:val="006C5E48"/>
    <w:rsid w:val="006D000B"/>
    <w:rsid w:val="006D0648"/>
    <w:rsid w:val="006D0CE2"/>
    <w:rsid w:val="006D626B"/>
    <w:rsid w:val="006D6317"/>
    <w:rsid w:val="006E19A1"/>
    <w:rsid w:val="006E73E1"/>
    <w:rsid w:val="006F2262"/>
    <w:rsid w:val="00700BC9"/>
    <w:rsid w:val="007104FE"/>
    <w:rsid w:val="0071230B"/>
    <w:rsid w:val="00714FED"/>
    <w:rsid w:val="00716CE9"/>
    <w:rsid w:val="00717141"/>
    <w:rsid w:val="00717B70"/>
    <w:rsid w:val="00755DC4"/>
    <w:rsid w:val="007646DD"/>
    <w:rsid w:val="00766A1F"/>
    <w:rsid w:val="00766E71"/>
    <w:rsid w:val="007671B0"/>
    <w:rsid w:val="0077157E"/>
    <w:rsid w:val="00797CC7"/>
    <w:rsid w:val="007B150A"/>
    <w:rsid w:val="007B46AF"/>
    <w:rsid w:val="007B61BC"/>
    <w:rsid w:val="007B66C8"/>
    <w:rsid w:val="007C1519"/>
    <w:rsid w:val="007C4D7F"/>
    <w:rsid w:val="007C5D5C"/>
    <w:rsid w:val="007E123A"/>
    <w:rsid w:val="007E5E7E"/>
    <w:rsid w:val="007E620F"/>
    <w:rsid w:val="007E6DA4"/>
    <w:rsid w:val="007F346C"/>
    <w:rsid w:val="00802DB2"/>
    <w:rsid w:val="00804D36"/>
    <w:rsid w:val="00807104"/>
    <w:rsid w:val="00812128"/>
    <w:rsid w:val="00813BF8"/>
    <w:rsid w:val="00813DDD"/>
    <w:rsid w:val="00814772"/>
    <w:rsid w:val="0081511E"/>
    <w:rsid w:val="008174CA"/>
    <w:rsid w:val="00824DBE"/>
    <w:rsid w:val="00825F94"/>
    <w:rsid w:val="00840600"/>
    <w:rsid w:val="0084660C"/>
    <w:rsid w:val="00860F90"/>
    <w:rsid w:val="00865D1F"/>
    <w:rsid w:val="00870A06"/>
    <w:rsid w:val="00871695"/>
    <w:rsid w:val="00884ED4"/>
    <w:rsid w:val="00892BA0"/>
    <w:rsid w:val="008941C3"/>
    <w:rsid w:val="00897AFE"/>
    <w:rsid w:val="00897B17"/>
    <w:rsid w:val="008B071B"/>
    <w:rsid w:val="008B6CC3"/>
    <w:rsid w:val="008B754F"/>
    <w:rsid w:val="008C67D2"/>
    <w:rsid w:val="008C72A8"/>
    <w:rsid w:val="008D179B"/>
    <w:rsid w:val="008E1BC2"/>
    <w:rsid w:val="008E603E"/>
    <w:rsid w:val="008F288F"/>
    <w:rsid w:val="008F38C0"/>
    <w:rsid w:val="008F5E03"/>
    <w:rsid w:val="008F5F51"/>
    <w:rsid w:val="009072EA"/>
    <w:rsid w:val="00910CA1"/>
    <w:rsid w:val="009200FB"/>
    <w:rsid w:val="0092027D"/>
    <w:rsid w:val="00927C70"/>
    <w:rsid w:val="009319A1"/>
    <w:rsid w:val="00942395"/>
    <w:rsid w:val="00947650"/>
    <w:rsid w:val="00947F0C"/>
    <w:rsid w:val="00951120"/>
    <w:rsid w:val="00951544"/>
    <w:rsid w:val="0095609C"/>
    <w:rsid w:val="00956C99"/>
    <w:rsid w:val="00960148"/>
    <w:rsid w:val="00966ED8"/>
    <w:rsid w:val="00970782"/>
    <w:rsid w:val="0097396D"/>
    <w:rsid w:val="0097421E"/>
    <w:rsid w:val="00974AC2"/>
    <w:rsid w:val="0097710F"/>
    <w:rsid w:val="00981864"/>
    <w:rsid w:val="00983AEA"/>
    <w:rsid w:val="00995A97"/>
    <w:rsid w:val="009A0CB0"/>
    <w:rsid w:val="009A7023"/>
    <w:rsid w:val="009B52B2"/>
    <w:rsid w:val="009B69AB"/>
    <w:rsid w:val="009C0A58"/>
    <w:rsid w:val="009C1AF5"/>
    <w:rsid w:val="009D10A7"/>
    <w:rsid w:val="009D4177"/>
    <w:rsid w:val="009E1FE7"/>
    <w:rsid w:val="009E4FF6"/>
    <w:rsid w:val="009F2EDE"/>
    <w:rsid w:val="009F3104"/>
    <w:rsid w:val="009F6583"/>
    <w:rsid w:val="009F7DD6"/>
    <w:rsid w:val="00A10BC6"/>
    <w:rsid w:val="00A10FB6"/>
    <w:rsid w:val="00A222D2"/>
    <w:rsid w:val="00A24F7B"/>
    <w:rsid w:val="00A27538"/>
    <w:rsid w:val="00A27E2C"/>
    <w:rsid w:val="00A300E8"/>
    <w:rsid w:val="00A40138"/>
    <w:rsid w:val="00A41A26"/>
    <w:rsid w:val="00A51B8E"/>
    <w:rsid w:val="00A545BD"/>
    <w:rsid w:val="00A55490"/>
    <w:rsid w:val="00A61565"/>
    <w:rsid w:val="00A61FB4"/>
    <w:rsid w:val="00A67988"/>
    <w:rsid w:val="00A7016D"/>
    <w:rsid w:val="00A71BA7"/>
    <w:rsid w:val="00A740BE"/>
    <w:rsid w:val="00A7429C"/>
    <w:rsid w:val="00A77D43"/>
    <w:rsid w:val="00A80320"/>
    <w:rsid w:val="00A84096"/>
    <w:rsid w:val="00A93E3D"/>
    <w:rsid w:val="00AA6BEF"/>
    <w:rsid w:val="00AA7BF5"/>
    <w:rsid w:val="00AB0959"/>
    <w:rsid w:val="00AB68D7"/>
    <w:rsid w:val="00AD570F"/>
    <w:rsid w:val="00AD7828"/>
    <w:rsid w:val="00AE0F82"/>
    <w:rsid w:val="00AE1495"/>
    <w:rsid w:val="00AE7367"/>
    <w:rsid w:val="00AE7AC3"/>
    <w:rsid w:val="00AF3C5B"/>
    <w:rsid w:val="00AF4249"/>
    <w:rsid w:val="00B00185"/>
    <w:rsid w:val="00B016FE"/>
    <w:rsid w:val="00B04541"/>
    <w:rsid w:val="00B110BB"/>
    <w:rsid w:val="00B30DB2"/>
    <w:rsid w:val="00B327B0"/>
    <w:rsid w:val="00B36232"/>
    <w:rsid w:val="00B421FB"/>
    <w:rsid w:val="00B619B8"/>
    <w:rsid w:val="00B62B24"/>
    <w:rsid w:val="00B63BDD"/>
    <w:rsid w:val="00B7774D"/>
    <w:rsid w:val="00B85BA8"/>
    <w:rsid w:val="00B862A0"/>
    <w:rsid w:val="00B9775F"/>
    <w:rsid w:val="00BA314D"/>
    <w:rsid w:val="00BA5617"/>
    <w:rsid w:val="00BB0FD6"/>
    <w:rsid w:val="00BB6EAE"/>
    <w:rsid w:val="00BC0F85"/>
    <w:rsid w:val="00BC6B7A"/>
    <w:rsid w:val="00BD0C7C"/>
    <w:rsid w:val="00BD0F4C"/>
    <w:rsid w:val="00BF4A1E"/>
    <w:rsid w:val="00BF756F"/>
    <w:rsid w:val="00C0315F"/>
    <w:rsid w:val="00C04871"/>
    <w:rsid w:val="00C05B29"/>
    <w:rsid w:val="00C11A72"/>
    <w:rsid w:val="00C12B63"/>
    <w:rsid w:val="00C50F20"/>
    <w:rsid w:val="00C5415A"/>
    <w:rsid w:val="00C57777"/>
    <w:rsid w:val="00C63E9F"/>
    <w:rsid w:val="00C67BFD"/>
    <w:rsid w:val="00C73E0A"/>
    <w:rsid w:val="00C74B9B"/>
    <w:rsid w:val="00C81FC5"/>
    <w:rsid w:val="00C85206"/>
    <w:rsid w:val="00C869E0"/>
    <w:rsid w:val="00C94252"/>
    <w:rsid w:val="00C9480E"/>
    <w:rsid w:val="00C953BD"/>
    <w:rsid w:val="00CA1A3B"/>
    <w:rsid w:val="00CA39B5"/>
    <w:rsid w:val="00CA5A07"/>
    <w:rsid w:val="00CA5FDF"/>
    <w:rsid w:val="00CB3CA7"/>
    <w:rsid w:val="00CB4EB3"/>
    <w:rsid w:val="00CC54D1"/>
    <w:rsid w:val="00CC6392"/>
    <w:rsid w:val="00CD6E70"/>
    <w:rsid w:val="00CE57A2"/>
    <w:rsid w:val="00CF32AC"/>
    <w:rsid w:val="00D01140"/>
    <w:rsid w:val="00D02A50"/>
    <w:rsid w:val="00D131FE"/>
    <w:rsid w:val="00D17103"/>
    <w:rsid w:val="00D175B6"/>
    <w:rsid w:val="00D22029"/>
    <w:rsid w:val="00D233EE"/>
    <w:rsid w:val="00D37C47"/>
    <w:rsid w:val="00D41C74"/>
    <w:rsid w:val="00D437C6"/>
    <w:rsid w:val="00D45788"/>
    <w:rsid w:val="00D4676B"/>
    <w:rsid w:val="00D50413"/>
    <w:rsid w:val="00D53678"/>
    <w:rsid w:val="00D55F23"/>
    <w:rsid w:val="00D61D32"/>
    <w:rsid w:val="00D62C87"/>
    <w:rsid w:val="00D63B53"/>
    <w:rsid w:val="00D76012"/>
    <w:rsid w:val="00D82C29"/>
    <w:rsid w:val="00D84EF6"/>
    <w:rsid w:val="00D875F9"/>
    <w:rsid w:val="00D91C56"/>
    <w:rsid w:val="00D9306C"/>
    <w:rsid w:val="00D96B28"/>
    <w:rsid w:val="00D9787B"/>
    <w:rsid w:val="00DB04C7"/>
    <w:rsid w:val="00DB1149"/>
    <w:rsid w:val="00DC217B"/>
    <w:rsid w:val="00DC2C79"/>
    <w:rsid w:val="00DC2FEB"/>
    <w:rsid w:val="00DC7761"/>
    <w:rsid w:val="00DC79BF"/>
    <w:rsid w:val="00DD2541"/>
    <w:rsid w:val="00DD7FB2"/>
    <w:rsid w:val="00DE421C"/>
    <w:rsid w:val="00DF3F0C"/>
    <w:rsid w:val="00E108B0"/>
    <w:rsid w:val="00E124A2"/>
    <w:rsid w:val="00E127C1"/>
    <w:rsid w:val="00E1394F"/>
    <w:rsid w:val="00E17754"/>
    <w:rsid w:val="00E25FA0"/>
    <w:rsid w:val="00E3387D"/>
    <w:rsid w:val="00E355F6"/>
    <w:rsid w:val="00E3737C"/>
    <w:rsid w:val="00E412DA"/>
    <w:rsid w:val="00E413C9"/>
    <w:rsid w:val="00E415B5"/>
    <w:rsid w:val="00E41ED4"/>
    <w:rsid w:val="00E56683"/>
    <w:rsid w:val="00E65CC7"/>
    <w:rsid w:val="00E67FE0"/>
    <w:rsid w:val="00E70F04"/>
    <w:rsid w:val="00E74C0E"/>
    <w:rsid w:val="00E75952"/>
    <w:rsid w:val="00E90947"/>
    <w:rsid w:val="00E922B9"/>
    <w:rsid w:val="00EA2331"/>
    <w:rsid w:val="00EA2BD6"/>
    <w:rsid w:val="00EA763F"/>
    <w:rsid w:val="00EB686E"/>
    <w:rsid w:val="00EC0FFE"/>
    <w:rsid w:val="00EC3C88"/>
    <w:rsid w:val="00EC77CA"/>
    <w:rsid w:val="00ED026E"/>
    <w:rsid w:val="00ED3625"/>
    <w:rsid w:val="00ED368E"/>
    <w:rsid w:val="00ED7B25"/>
    <w:rsid w:val="00EE222F"/>
    <w:rsid w:val="00EE4FCE"/>
    <w:rsid w:val="00EF2F5A"/>
    <w:rsid w:val="00EF7001"/>
    <w:rsid w:val="00EF78DD"/>
    <w:rsid w:val="00F0664F"/>
    <w:rsid w:val="00F06EA4"/>
    <w:rsid w:val="00F06FCB"/>
    <w:rsid w:val="00F163C4"/>
    <w:rsid w:val="00F314F7"/>
    <w:rsid w:val="00F363B2"/>
    <w:rsid w:val="00F37460"/>
    <w:rsid w:val="00F37B3B"/>
    <w:rsid w:val="00F40756"/>
    <w:rsid w:val="00F4600B"/>
    <w:rsid w:val="00F50C87"/>
    <w:rsid w:val="00F52C0F"/>
    <w:rsid w:val="00F54419"/>
    <w:rsid w:val="00F561A7"/>
    <w:rsid w:val="00F72AE7"/>
    <w:rsid w:val="00F75157"/>
    <w:rsid w:val="00F76A15"/>
    <w:rsid w:val="00F80DD6"/>
    <w:rsid w:val="00F84DB9"/>
    <w:rsid w:val="00F87357"/>
    <w:rsid w:val="00F923EF"/>
    <w:rsid w:val="00F94FC5"/>
    <w:rsid w:val="00FA29F9"/>
    <w:rsid w:val="00FA35BC"/>
    <w:rsid w:val="00FA6C70"/>
    <w:rsid w:val="00FA74F6"/>
    <w:rsid w:val="00FA7ADD"/>
    <w:rsid w:val="00FB0DAE"/>
    <w:rsid w:val="00FB6B50"/>
    <w:rsid w:val="00FD0EDD"/>
    <w:rsid w:val="00FD2498"/>
    <w:rsid w:val="00FE4EA4"/>
    <w:rsid w:val="00FF1652"/>
    <w:rsid w:val="00FF20C6"/>
    <w:rsid w:val="00FF231B"/>
    <w:rsid w:val="00FF30D2"/>
    <w:rsid w:val="00FF42A5"/>
    <w:rsid w:val="00FF66B4"/>
    <w:rsid w:val="049B7DEB"/>
    <w:rsid w:val="0B5F60DB"/>
    <w:rsid w:val="0C153794"/>
    <w:rsid w:val="0C796861"/>
    <w:rsid w:val="0D610C5F"/>
    <w:rsid w:val="15D651F3"/>
    <w:rsid w:val="165027BE"/>
    <w:rsid w:val="17FB521E"/>
    <w:rsid w:val="24371086"/>
    <w:rsid w:val="3BBC7BD1"/>
    <w:rsid w:val="3EF649CE"/>
    <w:rsid w:val="44BB5D2B"/>
    <w:rsid w:val="480A3A10"/>
    <w:rsid w:val="55834D66"/>
    <w:rsid w:val="55C6072B"/>
    <w:rsid w:val="56760772"/>
    <w:rsid w:val="5C4E4F6D"/>
    <w:rsid w:val="5EDF53B5"/>
    <w:rsid w:val="6388446D"/>
    <w:rsid w:val="69AC382B"/>
    <w:rsid w:val="6EF70A6F"/>
    <w:rsid w:val="6F8F6757"/>
    <w:rsid w:val="789C1918"/>
    <w:rsid w:val="79803201"/>
    <w:rsid w:val="79B90EF9"/>
    <w:rsid w:val="7D7A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47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144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41C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0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7421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471B"/>
    <w:rPr>
      <w:rFonts w:ascii="宋体" w:hAnsi="宋体"/>
      <w:b/>
      <w:kern w:val="44"/>
      <w:sz w:val="48"/>
      <w:szCs w:val="48"/>
    </w:rPr>
  </w:style>
  <w:style w:type="paragraph" w:customStyle="1" w:styleId="formatted">
    <w:name w:val="formatted"/>
    <w:basedOn w:val="a"/>
    <w:qFormat/>
    <w:rsid w:val="0010471B"/>
    <w:pPr>
      <w:jc w:val="left"/>
    </w:pPr>
    <w:rPr>
      <w:rFonts w:cs="Times New Roman"/>
      <w:kern w:val="0"/>
    </w:rPr>
  </w:style>
  <w:style w:type="character" w:styleId="a7">
    <w:name w:val="Strong"/>
    <w:basedOn w:val="a0"/>
    <w:uiPriority w:val="22"/>
    <w:qFormat/>
    <w:rsid w:val="00942395"/>
    <w:rPr>
      <w:b/>
      <w:bCs/>
    </w:rPr>
  </w:style>
  <w:style w:type="character" w:styleId="a8">
    <w:name w:val="Hyperlink"/>
    <w:basedOn w:val="a0"/>
    <w:uiPriority w:val="99"/>
    <w:semiHidden/>
    <w:unhideWhenUsed/>
    <w:rsid w:val="00942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0471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1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144F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D41C7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41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41C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70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97421E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0471B"/>
    <w:rPr>
      <w:rFonts w:ascii="宋体" w:hAnsi="宋体"/>
      <w:b/>
      <w:kern w:val="44"/>
      <w:sz w:val="48"/>
      <w:szCs w:val="48"/>
    </w:rPr>
  </w:style>
  <w:style w:type="paragraph" w:customStyle="1" w:styleId="formatted">
    <w:name w:val="formatted"/>
    <w:basedOn w:val="a"/>
    <w:qFormat/>
    <w:rsid w:val="0010471B"/>
    <w:pPr>
      <w:jc w:val="left"/>
    </w:pPr>
    <w:rPr>
      <w:rFonts w:cs="Times New Roman"/>
      <w:kern w:val="0"/>
    </w:rPr>
  </w:style>
  <w:style w:type="character" w:styleId="a7">
    <w:name w:val="Strong"/>
    <w:basedOn w:val="a0"/>
    <w:uiPriority w:val="22"/>
    <w:qFormat/>
    <w:rsid w:val="00942395"/>
    <w:rPr>
      <w:b/>
      <w:bCs/>
    </w:rPr>
  </w:style>
  <w:style w:type="character" w:styleId="a8">
    <w:name w:val="Hyperlink"/>
    <w:basedOn w:val="a0"/>
    <w:uiPriority w:val="99"/>
    <w:semiHidden/>
    <w:unhideWhenUsed/>
    <w:rsid w:val="00942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2019-09-23T04:11:00Z</dcterms:created>
  <dc:creator>郭英才</dc:creator>
  <lastModifiedBy>郭英才</lastModifiedBy>
  <lastPrinted>2019-09-23T04:11:00Z</lastPrinted>
  <dcterms:modified xsi:type="dcterms:W3CDTF">2019-09-24T08:35:00Z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