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9B" w:rsidRDefault="00A02DE2">
      <w:pPr>
        <w:pStyle w:val="p0"/>
        <w:ind w:firstLine="48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雅安职业技术学院各级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微博/微信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申请表</w:t>
      </w:r>
    </w:p>
    <w:p w:rsidR="00116A9B" w:rsidRDefault="00116A9B">
      <w:pPr>
        <w:pStyle w:val="p0"/>
        <w:ind w:firstLine="480"/>
        <w:jc w:val="center"/>
        <w:rPr>
          <w:rFonts w:ascii="宋体" w:hAnsi="宋体"/>
          <w:sz w:val="24"/>
          <w:szCs w:val="24"/>
        </w:rPr>
      </w:pPr>
    </w:p>
    <w:tbl>
      <w:tblPr>
        <w:tblW w:w="8340" w:type="dxa"/>
        <w:jc w:val="center"/>
        <w:tblInd w:w="-1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31"/>
        <w:gridCol w:w="1576"/>
        <w:gridCol w:w="834"/>
        <w:gridCol w:w="894"/>
        <w:gridCol w:w="2339"/>
      </w:tblGrid>
      <w:tr w:rsidR="00116A9B">
        <w:trPr>
          <w:trHeight w:val="663"/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A9B" w:rsidRDefault="00116A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申请时间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QQ号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5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widowControl/>
              <w:spacing w:line="330" w:lineRule="atLeast"/>
              <w:jc w:val="center"/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116A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663"/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功能定位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A9B" w:rsidRDefault="00116A9B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116A9B">
        <w:trPr>
          <w:trHeight w:val="3790"/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申请(主管)部门</w:t>
            </w:r>
          </w:p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A9B" w:rsidRDefault="00A02DE2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  <w:p w:rsidR="00116A9B" w:rsidRDefault="00116A9B">
            <w:pPr>
              <w:widowControl/>
              <w:spacing w:line="330" w:lineRule="atLeast"/>
              <w:ind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A02DE2">
            <w:pPr>
              <w:widowControl/>
              <w:spacing w:line="330" w:lineRule="atLeast"/>
              <w:ind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  <w:p w:rsidR="00116A9B" w:rsidRDefault="00116A9B">
            <w:pPr>
              <w:widowControl/>
              <w:spacing w:line="330" w:lineRule="atLeast"/>
              <w:ind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116A9B">
            <w:pPr>
              <w:widowControl/>
              <w:spacing w:line="330" w:lineRule="atLeast"/>
              <w:ind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116A9B">
            <w:pPr>
              <w:widowControl/>
              <w:spacing w:line="330" w:lineRule="atLeast"/>
              <w:ind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116A9B">
            <w:pPr>
              <w:widowControl/>
              <w:spacing w:line="330" w:lineRule="atLeast"/>
              <w:ind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A02DE2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负责人（签字盖章）：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                  年     月    日                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</w:tr>
      <w:tr w:rsidR="00116A9B" w:rsidTr="001A656F">
        <w:trPr>
          <w:trHeight w:val="2804"/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A9B" w:rsidRDefault="00A02DE2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党委宣传统战部</w:t>
            </w:r>
          </w:p>
          <w:p w:rsidR="00116A9B" w:rsidRDefault="00A02DE2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A9B" w:rsidRDefault="00A02DE2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116A9B" w:rsidRDefault="00116A9B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116A9B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116A9B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116A9B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16A9B" w:rsidRDefault="00A02DE2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负责人（签字盖章）：   </w:t>
            </w:r>
          </w:p>
          <w:p w:rsidR="00116A9B" w:rsidRDefault="00A02DE2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                                    年     月    日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 xml:space="preserve"> </w:t>
            </w:r>
          </w:p>
        </w:tc>
      </w:tr>
    </w:tbl>
    <w:p w:rsidR="001A656F" w:rsidRDefault="001A656F" w:rsidP="00CD514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本表一式二份，党委宣传统战部备案一份，返给申请部门一份。</w:t>
      </w:r>
    </w:p>
    <w:sectPr w:rsidR="001A6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6A" w:rsidRDefault="00B3256A" w:rsidP="00A35F78">
      <w:r>
        <w:separator/>
      </w:r>
    </w:p>
  </w:endnote>
  <w:endnote w:type="continuationSeparator" w:id="0">
    <w:p w:rsidR="00B3256A" w:rsidRDefault="00B3256A" w:rsidP="00A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17" w:rsidRDefault="00BE64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17" w:rsidRDefault="00BE64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17" w:rsidRDefault="00BE6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6A" w:rsidRDefault="00B3256A" w:rsidP="00A35F78">
      <w:r>
        <w:separator/>
      </w:r>
    </w:p>
  </w:footnote>
  <w:footnote w:type="continuationSeparator" w:id="0">
    <w:p w:rsidR="00B3256A" w:rsidRDefault="00B3256A" w:rsidP="00A3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17" w:rsidRDefault="00BE64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78" w:rsidRPr="00A35F78" w:rsidRDefault="00A35F78">
    <w:pPr>
      <w:pStyle w:val="a3"/>
      <w:rPr>
        <w:rFonts w:ascii="Times New Roman" w:hAnsi="Times New Roman" w:cs="Times New Roman"/>
        <w:sz w:val="32"/>
        <w:szCs w:val="32"/>
      </w:rPr>
    </w:pPr>
    <w:r>
      <w:ptab w:relativeTo="margin" w:alignment="center" w:leader="none"/>
    </w:r>
    <w:r>
      <w:ptab w:relativeTo="margin" w:alignment="right" w:leader="none"/>
    </w:r>
    <w:r w:rsidRPr="00A35F78">
      <w:rPr>
        <w:rFonts w:ascii="Times New Roman" w:hAnsi="Times New Roman" w:cs="Times New Roman"/>
        <w:sz w:val="32"/>
        <w:szCs w:val="32"/>
      </w:rPr>
      <w:t>YX-2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17" w:rsidRDefault="00BE6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E48DC"/>
    <w:rsid w:val="00116A9B"/>
    <w:rsid w:val="001A656F"/>
    <w:rsid w:val="004F66CE"/>
    <w:rsid w:val="00A02DE2"/>
    <w:rsid w:val="00A35F78"/>
    <w:rsid w:val="00B3256A"/>
    <w:rsid w:val="00BE6417"/>
    <w:rsid w:val="00CD5145"/>
    <w:rsid w:val="395E48DC"/>
    <w:rsid w:val="662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A3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5F78"/>
    <w:rPr>
      <w:kern w:val="2"/>
      <w:sz w:val="18"/>
      <w:szCs w:val="18"/>
    </w:rPr>
  </w:style>
  <w:style w:type="paragraph" w:styleId="a4">
    <w:name w:val="footer"/>
    <w:basedOn w:val="a"/>
    <w:link w:val="Char0"/>
    <w:rsid w:val="00A3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5F78"/>
    <w:rPr>
      <w:kern w:val="2"/>
      <w:sz w:val="18"/>
      <w:szCs w:val="18"/>
    </w:rPr>
  </w:style>
  <w:style w:type="paragraph" w:styleId="a5">
    <w:name w:val="Balloon Text"/>
    <w:basedOn w:val="a"/>
    <w:link w:val="Char1"/>
    <w:rsid w:val="00A35F78"/>
    <w:rPr>
      <w:sz w:val="18"/>
      <w:szCs w:val="18"/>
    </w:rPr>
  </w:style>
  <w:style w:type="character" w:customStyle="1" w:styleId="Char1">
    <w:name w:val="批注框文本 Char"/>
    <w:basedOn w:val="a0"/>
    <w:link w:val="a5"/>
    <w:rsid w:val="00A35F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A3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5F78"/>
    <w:rPr>
      <w:kern w:val="2"/>
      <w:sz w:val="18"/>
      <w:szCs w:val="18"/>
    </w:rPr>
  </w:style>
  <w:style w:type="paragraph" w:styleId="a4">
    <w:name w:val="footer"/>
    <w:basedOn w:val="a"/>
    <w:link w:val="Char0"/>
    <w:rsid w:val="00A3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5F78"/>
    <w:rPr>
      <w:kern w:val="2"/>
      <w:sz w:val="18"/>
      <w:szCs w:val="18"/>
    </w:rPr>
  </w:style>
  <w:style w:type="paragraph" w:styleId="a5">
    <w:name w:val="Balloon Text"/>
    <w:basedOn w:val="a"/>
    <w:link w:val="Char1"/>
    <w:rsid w:val="00A35F78"/>
    <w:rPr>
      <w:sz w:val="18"/>
      <w:szCs w:val="18"/>
    </w:rPr>
  </w:style>
  <w:style w:type="character" w:customStyle="1" w:styleId="Char1">
    <w:name w:val="批注框文本 Char"/>
    <w:basedOn w:val="a0"/>
    <w:link w:val="a5"/>
    <w:rsid w:val="00A35F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2018-02-27T09:38:00Z</dcterms:created>
  <dc:creator>MOONIGHT RIVER</dc:creator>
  <lastModifiedBy>刘永恩</lastModifiedBy>
  <dcterms:modified xsi:type="dcterms:W3CDTF">2019-05-28T09:12:00Z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